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43290" w14:textId="77777777" w:rsidR="00785098" w:rsidRDefault="00785098"/>
    <w:p w14:paraId="66B4BE83" w14:textId="77777777" w:rsidR="004C5ABA" w:rsidRDefault="004C5ABA"/>
    <w:p w14:paraId="3EFD9FB3" w14:textId="77777777" w:rsidR="004C5ABA" w:rsidRDefault="004C5ABA"/>
    <w:p w14:paraId="22E47663" w14:textId="77777777" w:rsidR="004C5ABA" w:rsidRPr="00EB7584" w:rsidRDefault="00EB7584" w:rsidP="00EB7584">
      <w:pPr>
        <w:jc w:val="center"/>
        <w:rPr>
          <w:b/>
          <w:sz w:val="144"/>
          <w:szCs w:val="144"/>
        </w:rPr>
      </w:pPr>
      <w:r w:rsidRPr="00EB7584">
        <w:rPr>
          <w:b/>
          <w:sz w:val="144"/>
          <w:szCs w:val="144"/>
        </w:rPr>
        <w:t>HUSGUIDE</w:t>
      </w:r>
    </w:p>
    <w:p w14:paraId="319E7E12" w14:textId="77777777" w:rsidR="004C5ABA" w:rsidRDefault="004C5ABA"/>
    <w:p w14:paraId="285744AB" w14:textId="77777777" w:rsidR="004C5ABA" w:rsidRDefault="004C5ABA"/>
    <w:p w14:paraId="36F21C94" w14:textId="77777777" w:rsidR="004C5ABA" w:rsidRDefault="004C5ABA"/>
    <w:p w14:paraId="013F260C" w14:textId="77777777" w:rsidR="004C5ABA" w:rsidRDefault="004C5ABA"/>
    <w:p w14:paraId="6EA34A63" w14:textId="77777777" w:rsidR="004C5ABA" w:rsidRDefault="004C5ABA" w:rsidP="004C5ABA">
      <w:pPr>
        <w:jc w:val="center"/>
        <w:rPr>
          <w:rFonts w:ascii="Times New Roman" w:hAnsi="Times New Roman" w:cs="Times New Roman"/>
          <w:b/>
          <w:sz w:val="72"/>
          <w:szCs w:val="72"/>
        </w:rPr>
      </w:pPr>
      <w:r w:rsidRPr="004C5ABA">
        <w:rPr>
          <w:rFonts w:ascii="Times New Roman" w:hAnsi="Times New Roman" w:cs="Times New Roman"/>
          <w:b/>
          <w:sz w:val="72"/>
          <w:szCs w:val="72"/>
        </w:rPr>
        <w:t>VÄLKOMMEN</w:t>
      </w:r>
    </w:p>
    <w:p w14:paraId="0969A25E" w14:textId="77777777" w:rsidR="004C5ABA" w:rsidRDefault="004C5ABA" w:rsidP="004C5ABA">
      <w:pPr>
        <w:jc w:val="center"/>
        <w:rPr>
          <w:rFonts w:ascii="Times New Roman" w:hAnsi="Times New Roman" w:cs="Times New Roman"/>
          <w:b/>
          <w:sz w:val="72"/>
          <w:szCs w:val="72"/>
        </w:rPr>
      </w:pPr>
    </w:p>
    <w:p w14:paraId="3486AC77" w14:textId="77777777" w:rsidR="004C5ABA" w:rsidRPr="004C5ABA" w:rsidRDefault="004C5ABA" w:rsidP="004C5ABA">
      <w:pPr>
        <w:jc w:val="center"/>
        <w:rPr>
          <w:rFonts w:ascii="Times New Roman" w:hAnsi="Times New Roman" w:cs="Times New Roman"/>
          <w:b/>
          <w:i/>
          <w:sz w:val="48"/>
          <w:szCs w:val="48"/>
        </w:rPr>
      </w:pPr>
      <w:r>
        <w:rPr>
          <w:rFonts w:ascii="Times New Roman" w:hAnsi="Times New Roman" w:cs="Times New Roman"/>
          <w:b/>
          <w:i/>
          <w:sz w:val="48"/>
          <w:szCs w:val="48"/>
        </w:rPr>
        <w:t>Till</w:t>
      </w:r>
    </w:p>
    <w:p w14:paraId="2D93338A" w14:textId="77777777" w:rsidR="004C5ABA" w:rsidRDefault="00181F22" w:rsidP="004C5ABA">
      <w:pPr>
        <w:jc w:val="center"/>
        <w:rPr>
          <w:rFonts w:ascii="Times New Roman" w:hAnsi="Times New Roman" w:cs="Times New Roman"/>
          <w:b/>
          <w:i/>
          <w:sz w:val="48"/>
          <w:szCs w:val="48"/>
        </w:rPr>
      </w:pPr>
      <w:r>
        <w:rPr>
          <w:rFonts w:ascii="Times New Roman" w:hAnsi="Times New Roman" w:cs="Times New Roman"/>
          <w:b/>
          <w:i/>
          <w:sz w:val="48"/>
          <w:szCs w:val="48"/>
        </w:rPr>
        <w:t>Haglinds Fastigheter i City</w:t>
      </w:r>
    </w:p>
    <w:p w14:paraId="032CF49A" w14:textId="77777777" w:rsidR="004C5ABA" w:rsidRDefault="004C5ABA" w:rsidP="004C5ABA">
      <w:pPr>
        <w:jc w:val="center"/>
        <w:rPr>
          <w:rFonts w:ascii="Times New Roman" w:hAnsi="Times New Roman" w:cs="Times New Roman"/>
          <w:b/>
          <w:i/>
          <w:sz w:val="48"/>
          <w:szCs w:val="48"/>
        </w:rPr>
      </w:pPr>
    </w:p>
    <w:p w14:paraId="6EB065A6" w14:textId="77777777" w:rsidR="004C5ABA" w:rsidRDefault="004C5ABA" w:rsidP="004C5ABA">
      <w:pPr>
        <w:rPr>
          <w:rFonts w:ascii="Times New Roman" w:hAnsi="Times New Roman" w:cs="Times New Roman"/>
          <w:sz w:val="32"/>
          <w:szCs w:val="32"/>
        </w:rPr>
      </w:pPr>
      <w:r w:rsidRPr="004C5ABA">
        <w:rPr>
          <w:rFonts w:ascii="Times New Roman" w:hAnsi="Times New Roman" w:cs="Times New Roman"/>
          <w:sz w:val="32"/>
          <w:szCs w:val="32"/>
        </w:rPr>
        <w:t xml:space="preserve">Det är vår förhoppning att </w:t>
      </w:r>
      <w:r w:rsidR="00F027A9">
        <w:rPr>
          <w:rFonts w:ascii="Times New Roman" w:hAnsi="Times New Roman" w:cs="Times New Roman"/>
          <w:sz w:val="32"/>
          <w:szCs w:val="32"/>
        </w:rPr>
        <w:t>D</w:t>
      </w:r>
      <w:r w:rsidR="0026332A">
        <w:rPr>
          <w:rFonts w:ascii="Times New Roman" w:hAnsi="Times New Roman" w:cs="Times New Roman"/>
          <w:sz w:val="32"/>
          <w:szCs w:val="32"/>
        </w:rPr>
        <w:t>u</w:t>
      </w:r>
      <w:r w:rsidRPr="004C5ABA">
        <w:rPr>
          <w:rFonts w:ascii="Times New Roman" w:hAnsi="Times New Roman" w:cs="Times New Roman"/>
          <w:sz w:val="32"/>
          <w:szCs w:val="32"/>
        </w:rPr>
        <w:t xml:space="preserve"> ska trivas i vår</w:t>
      </w:r>
      <w:r w:rsidR="000D691E">
        <w:rPr>
          <w:rFonts w:ascii="Times New Roman" w:hAnsi="Times New Roman" w:cs="Times New Roman"/>
          <w:sz w:val="32"/>
          <w:szCs w:val="32"/>
        </w:rPr>
        <w:t>a</w:t>
      </w:r>
      <w:r w:rsidRPr="004C5ABA">
        <w:rPr>
          <w:rFonts w:ascii="Times New Roman" w:hAnsi="Times New Roman" w:cs="Times New Roman"/>
          <w:sz w:val="32"/>
          <w:szCs w:val="32"/>
        </w:rPr>
        <w:t xml:space="preserve"> fastighet</w:t>
      </w:r>
      <w:r w:rsidR="000D691E">
        <w:rPr>
          <w:rFonts w:ascii="Times New Roman" w:hAnsi="Times New Roman" w:cs="Times New Roman"/>
          <w:sz w:val="32"/>
          <w:szCs w:val="32"/>
        </w:rPr>
        <w:t>er</w:t>
      </w:r>
      <w:r w:rsidRPr="004C5ABA">
        <w:rPr>
          <w:rFonts w:ascii="Times New Roman" w:hAnsi="Times New Roman" w:cs="Times New Roman"/>
          <w:sz w:val="32"/>
          <w:szCs w:val="32"/>
        </w:rPr>
        <w:t xml:space="preserve">. Vi försöker att göra </w:t>
      </w:r>
      <w:r w:rsidR="000D691E">
        <w:rPr>
          <w:rFonts w:ascii="Times New Roman" w:hAnsi="Times New Roman" w:cs="Times New Roman"/>
          <w:sz w:val="32"/>
          <w:szCs w:val="32"/>
        </w:rPr>
        <w:t>fastigheterna</w:t>
      </w:r>
      <w:r w:rsidRPr="004C5ABA">
        <w:rPr>
          <w:rFonts w:ascii="Times New Roman" w:hAnsi="Times New Roman" w:cs="Times New Roman"/>
          <w:sz w:val="32"/>
          <w:szCs w:val="32"/>
        </w:rPr>
        <w:t xml:space="preserve"> och de närmaste omgivningarna så trivsamma som möjligt och hoppas att följande information ska bidra till trivseln.</w:t>
      </w:r>
    </w:p>
    <w:p w14:paraId="003889DF" w14:textId="77777777" w:rsidR="009E59EA" w:rsidRDefault="009E59EA">
      <w:pPr>
        <w:rPr>
          <w:rFonts w:ascii="Times New Roman" w:hAnsi="Times New Roman" w:cs="Times New Roman"/>
          <w:b/>
          <w:sz w:val="40"/>
          <w:szCs w:val="40"/>
        </w:rPr>
      </w:pPr>
      <w:r>
        <w:rPr>
          <w:rFonts w:ascii="Times New Roman" w:hAnsi="Times New Roman" w:cs="Times New Roman"/>
          <w:b/>
          <w:sz w:val="40"/>
          <w:szCs w:val="40"/>
        </w:rPr>
        <w:br w:type="page"/>
      </w:r>
    </w:p>
    <w:p w14:paraId="140DDE18" w14:textId="77777777" w:rsidR="004C5ABA" w:rsidRDefault="004C5ABA" w:rsidP="00F26038">
      <w:pPr>
        <w:spacing w:after="0"/>
        <w:ind w:left="567"/>
        <w:rPr>
          <w:rFonts w:ascii="Times New Roman" w:hAnsi="Times New Roman" w:cs="Times New Roman"/>
          <w:b/>
          <w:sz w:val="40"/>
          <w:szCs w:val="40"/>
        </w:rPr>
      </w:pPr>
      <w:r w:rsidRPr="004C5ABA">
        <w:rPr>
          <w:rFonts w:ascii="Times New Roman" w:hAnsi="Times New Roman" w:cs="Times New Roman"/>
          <w:b/>
          <w:sz w:val="40"/>
          <w:szCs w:val="40"/>
        </w:rPr>
        <w:lastRenderedPageBreak/>
        <w:t>Innehållsförteckning</w:t>
      </w:r>
    </w:p>
    <w:p w14:paraId="730E0D64" w14:textId="77777777" w:rsidR="008C4CCB" w:rsidRPr="008C4CCB" w:rsidRDefault="008C4CCB" w:rsidP="008C4CCB">
      <w:pPr>
        <w:spacing w:after="0"/>
        <w:rPr>
          <w:rFonts w:ascii="Times New Roman" w:hAnsi="Times New Roman" w:cs="Times New Roman"/>
          <w:b/>
          <w:sz w:val="20"/>
          <w:szCs w:val="20"/>
        </w:rPr>
      </w:pPr>
    </w:p>
    <w:p w14:paraId="7D24B941" w14:textId="77777777" w:rsidR="004C5ABA" w:rsidRPr="004F670C" w:rsidRDefault="004C5ABA" w:rsidP="005B7177">
      <w:pPr>
        <w:pStyle w:val="Liststycke"/>
        <w:numPr>
          <w:ilvl w:val="0"/>
          <w:numId w:val="2"/>
        </w:numPr>
        <w:spacing w:after="0"/>
        <w:ind w:left="1134" w:hanging="567"/>
        <w:rPr>
          <w:rFonts w:ascii="Times New Roman" w:hAnsi="Times New Roman" w:cs="Times New Roman"/>
          <w:sz w:val="28"/>
          <w:szCs w:val="28"/>
        </w:rPr>
      </w:pPr>
      <w:r w:rsidRPr="004F670C">
        <w:rPr>
          <w:rFonts w:ascii="Times New Roman" w:hAnsi="Times New Roman" w:cs="Times New Roman"/>
          <w:sz w:val="28"/>
          <w:szCs w:val="28"/>
        </w:rPr>
        <w:t>Haglinds Fastigheter i City</w:t>
      </w:r>
    </w:p>
    <w:p w14:paraId="04E3F5AB" w14:textId="77777777" w:rsidR="004C5ABA" w:rsidRPr="004F670C" w:rsidRDefault="004C5ABA" w:rsidP="005B7177">
      <w:pPr>
        <w:pStyle w:val="Liststycke"/>
        <w:tabs>
          <w:tab w:val="left" w:pos="1134"/>
        </w:tabs>
        <w:ind w:left="1134" w:hanging="567"/>
        <w:rPr>
          <w:rFonts w:ascii="Times New Roman" w:hAnsi="Times New Roman" w:cs="Times New Roman"/>
          <w:sz w:val="16"/>
          <w:szCs w:val="16"/>
        </w:rPr>
      </w:pPr>
    </w:p>
    <w:p w14:paraId="385448C2" w14:textId="77777777" w:rsidR="00693E03" w:rsidRPr="004F670C" w:rsidRDefault="00213F93" w:rsidP="005B7177">
      <w:pPr>
        <w:pStyle w:val="Liststycke"/>
        <w:numPr>
          <w:ilvl w:val="0"/>
          <w:numId w:val="2"/>
        </w:numPr>
        <w:tabs>
          <w:tab w:val="left" w:pos="1134"/>
        </w:tabs>
        <w:spacing w:after="0"/>
        <w:ind w:left="1134" w:hanging="567"/>
        <w:rPr>
          <w:rFonts w:ascii="Times New Roman" w:hAnsi="Times New Roman" w:cs="Times New Roman"/>
          <w:sz w:val="28"/>
          <w:szCs w:val="28"/>
        </w:rPr>
      </w:pPr>
      <w:r>
        <w:rPr>
          <w:rFonts w:ascii="Times New Roman" w:hAnsi="Times New Roman" w:cs="Times New Roman"/>
          <w:sz w:val="28"/>
          <w:szCs w:val="28"/>
        </w:rPr>
        <w:t>Viktiga telefonnummer</w:t>
      </w:r>
    </w:p>
    <w:p w14:paraId="147817B1" w14:textId="77777777" w:rsidR="008C4CCB" w:rsidRPr="004F670C" w:rsidRDefault="008C4CCB" w:rsidP="005B7177">
      <w:pPr>
        <w:pStyle w:val="Liststycke"/>
        <w:tabs>
          <w:tab w:val="left" w:pos="1134"/>
        </w:tabs>
        <w:ind w:left="1134" w:hanging="567"/>
        <w:rPr>
          <w:rFonts w:ascii="Times New Roman" w:hAnsi="Times New Roman" w:cs="Times New Roman"/>
          <w:sz w:val="16"/>
          <w:szCs w:val="16"/>
        </w:rPr>
      </w:pPr>
    </w:p>
    <w:p w14:paraId="5E319347" w14:textId="77777777" w:rsidR="008C4CCB" w:rsidRPr="004F670C" w:rsidRDefault="008C4CCB" w:rsidP="005B7177">
      <w:pPr>
        <w:pStyle w:val="Liststycke"/>
        <w:numPr>
          <w:ilvl w:val="0"/>
          <w:numId w:val="2"/>
        </w:numPr>
        <w:tabs>
          <w:tab w:val="left" w:pos="1134"/>
        </w:tabs>
        <w:ind w:left="1134" w:hanging="567"/>
        <w:rPr>
          <w:rFonts w:ascii="Times New Roman" w:hAnsi="Times New Roman" w:cs="Times New Roman"/>
          <w:sz w:val="28"/>
          <w:szCs w:val="28"/>
        </w:rPr>
      </w:pPr>
      <w:r w:rsidRPr="004F670C">
        <w:rPr>
          <w:rFonts w:ascii="Times New Roman" w:hAnsi="Times New Roman" w:cs="Times New Roman"/>
          <w:sz w:val="28"/>
          <w:szCs w:val="28"/>
        </w:rPr>
        <w:t>GDPR</w:t>
      </w:r>
    </w:p>
    <w:p w14:paraId="2EEBEA8D" w14:textId="77777777" w:rsidR="00693E03" w:rsidRPr="004F670C" w:rsidRDefault="00693E03" w:rsidP="005B7177">
      <w:pPr>
        <w:pStyle w:val="Liststycke"/>
        <w:tabs>
          <w:tab w:val="left" w:pos="1134"/>
        </w:tabs>
        <w:ind w:left="1134" w:hanging="567"/>
        <w:rPr>
          <w:rFonts w:ascii="Times New Roman" w:hAnsi="Times New Roman" w:cs="Times New Roman"/>
          <w:sz w:val="16"/>
          <w:szCs w:val="16"/>
        </w:rPr>
      </w:pPr>
    </w:p>
    <w:p w14:paraId="2B92024F" w14:textId="77777777" w:rsidR="00DD44E0" w:rsidRPr="004F670C" w:rsidRDefault="004C5ABA" w:rsidP="005B7177">
      <w:pPr>
        <w:pStyle w:val="Liststycke"/>
        <w:numPr>
          <w:ilvl w:val="0"/>
          <w:numId w:val="2"/>
        </w:numPr>
        <w:tabs>
          <w:tab w:val="left" w:pos="1134"/>
        </w:tabs>
        <w:ind w:left="1134" w:hanging="567"/>
        <w:rPr>
          <w:rFonts w:ascii="Times New Roman" w:hAnsi="Times New Roman" w:cs="Times New Roman"/>
          <w:sz w:val="28"/>
          <w:szCs w:val="28"/>
        </w:rPr>
      </w:pPr>
      <w:r w:rsidRPr="004F670C">
        <w:rPr>
          <w:rFonts w:ascii="Times New Roman" w:hAnsi="Times New Roman" w:cs="Times New Roman"/>
          <w:sz w:val="28"/>
          <w:szCs w:val="28"/>
        </w:rPr>
        <w:t>Lägenheten</w:t>
      </w:r>
    </w:p>
    <w:p w14:paraId="1B6F576F" w14:textId="77777777" w:rsidR="00693E03" w:rsidRPr="004F670C" w:rsidRDefault="00693E03" w:rsidP="005B7177">
      <w:pPr>
        <w:pStyle w:val="Liststycke"/>
        <w:tabs>
          <w:tab w:val="left" w:pos="1134"/>
        </w:tabs>
        <w:ind w:left="1134" w:hanging="567"/>
        <w:rPr>
          <w:rFonts w:ascii="Times New Roman" w:hAnsi="Times New Roman" w:cs="Times New Roman"/>
          <w:sz w:val="16"/>
          <w:szCs w:val="16"/>
        </w:rPr>
      </w:pPr>
    </w:p>
    <w:p w14:paraId="197A02C9" w14:textId="77777777" w:rsidR="004C5ABA" w:rsidRPr="004F670C" w:rsidRDefault="00EB7584" w:rsidP="005B7177">
      <w:pPr>
        <w:pStyle w:val="Liststycke"/>
        <w:numPr>
          <w:ilvl w:val="0"/>
          <w:numId w:val="2"/>
        </w:numPr>
        <w:tabs>
          <w:tab w:val="left" w:pos="1134"/>
        </w:tabs>
        <w:ind w:left="1134" w:hanging="567"/>
        <w:rPr>
          <w:rFonts w:ascii="Times New Roman" w:hAnsi="Times New Roman" w:cs="Times New Roman"/>
          <w:sz w:val="28"/>
          <w:szCs w:val="28"/>
        </w:rPr>
      </w:pPr>
      <w:r>
        <w:rPr>
          <w:rFonts w:ascii="Times New Roman" w:hAnsi="Times New Roman" w:cs="Times New Roman"/>
          <w:sz w:val="28"/>
          <w:szCs w:val="28"/>
        </w:rPr>
        <w:t>Ordnings</w:t>
      </w:r>
      <w:r w:rsidR="00181F22">
        <w:rPr>
          <w:rFonts w:ascii="Times New Roman" w:hAnsi="Times New Roman" w:cs="Times New Roman"/>
          <w:sz w:val="28"/>
          <w:szCs w:val="28"/>
        </w:rPr>
        <w:t>-</w:t>
      </w:r>
      <w:r>
        <w:rPr>
          <w:rFonts w:ascii="Times New Roman" w:hAnsi="Times New Roman" w:cs="Times New Roman"/>
          <w:sz w:val="28"/>
          <w:szCs w:val="28"/>
        </w:rPr>
        <w:t xml:space="preserve"> och t</w:t>
      </w:r>
      <w:r w:rsidR="004C5ABA" w:rsidRPr="004F670C">
        <w:rPr>
          <w:rFonts w:ascii="Times New Roman" w:hAnsi="Times New Roman" w:cs="Times New Roman"/>
          <w:sz w:val="28"/>
          <w:szCs w:val="28"/>
        </w:rPr>
        <w:t>rivselregler</w:t>
      </w:r>
    </w:p>
    <w:p w14:paraId="78C99B1A" w14:textId="77777777" w:rsidR="00693E03" w:rsidRPr="004F670C" w:rsidRDefault="00693E03" w:rsidP="005B7177">
      <w:pPr>
        <w:pStyle w:val="Liststycke"/>
        <w:tabs>
          <w:tab w:val="left" w:pos="1134"/>
        </w:tabs>
        <w:ind w:left="1134" w:hanging="567"/>
        <w:rPr>
          <w:rFonts w:ascii="Times New Roman" w:hAnsi="Times New Roman" w:cs="Times New Roman"/>
          <w:sz w:val="16"/>
          <w:szCs w:val="16"/>
        </w:rPr>
      </w:pPr>
    </w:p>
    <w:p w14:paraId="69503C96" w14:textId="77777777" w:rsidR="00693E03" w:rsidRPr="004F670C" w:rsidRDefault="004C5ABA" w:rsidP="005B7177">
      <w:pPr>
        <w:pStyle w:val="Liststycke"/>
        <w:numPr>
          <w:ilvl w:val="0"/>
          <w:numId w:val="2"/>
        </w:numPr>
        <w:tabs>
          <w:tab w:val="left" w:pos="1134"/>
        </w:tabs>
        <w:ind w:left="1134" w:hanging="567"/>
        <w:rPr>
          <w:rFonts w:ascii="Times New Roman" w:hAnsi="Times New Roman" w:cs="Times New Roman"/>
          <w:sz w:val="28"/>
          <w:szCs w:val="28"/>
        </w:rPr>
      </w:pPr>
      <w:r w:rsidRPr="004F670C">
        <w:rPr>
          <w:rFonts w:ascii="Times New Roman" w:hAnsi="Times New Roman" w:cs="Times New Roman"/>
          <w:sz w:val="28"/>
          <w:szCs w:val="28"/>
        </w:rPr>
        <w:t>Hemförsäkring</w:t>
      </w:r>
    </w:p>
    <w:p w14:paraId="46314858" w14:textId="77777777" w:rsidR="00693E03" w:rsidRPr="004F670C" w:rsidRDefault="00693E03" w:rsidP="005B7177">
      <w:pPr>
        <w:pStyle w:val="Liststycke"/>
        <w:tabs>
          <w:tab w:val="left" w:pos="1134"/>
        </w:tabs>
        <w:ind w:left="1134" w:hanging="567"/>
        <w:rPr>
          <w:rFonts w:ascii="Times New Roman" w:hAnsi="Times New Roman" w:cs="Times New Roman"/>
          <w:sz w:val="16"/>
          <w:szCs w:val="16"/>
        </w:rPr>
      </w:pPr>
    </w:p>
    <w:p w14:paraId="6BB1297D" w14:textId="77777777" w:rsidR="00693E03" w:rsidRPr="004F670C" w:rsidRDefault="004C5ABA" w:rsidP="005B7177">
      <w:pPr>
        <w:pStyle w:val="Liststycke"/>
        <w:numPr>
          <w:ilvl w:val="0"/>
          <w:numId w:val="2"/>
        </w:numPr>
        <w:tabs>
          <w:tab w:val="left" w:pos="1134"/>
        </w:tabs>
        <w:ind w:left="1134" w:hanging="567"/>
        <w:rPr>
          <w:rFonts w:ascii="Times New Roman" w:hAnsi="Times New Roman" w:cs="Times New Roman"/>
          <w:sz w:val="28"/>
          <w:szCs w:val="28"/>
        </w:rPr>
      </w:pPr>
      <w:r w:rsidRPr="004F670C">
        <w:rPr>
          <w:rFonts w:ascii="Times New Roman" w:hAnsi="Times New Roman" w:cs="Times New Roman"/>
          <w:sz w:val="28"/>
          <w:szCs w:val="28"/>
        </w:rPr>
        <w:t>Skötsel av lägenheten</w:t>
      </w:r>
    </w:p>
    <w:p w14:paraId="0691923B" w14:textId="77777777" w:rsidR="00693E03" w:rsidRPr="004F670C" w:rsidRDefault="00693E03" w:rsidP="005B7177">
      <w:pPr>
        <w:pStyle w:val="Liststycke"/>
        <w:tabs>
          <w:tab w:val="left" w:pos="1134"/>
        </w:tabs>
        <w:ind w:left="1134" w:hanging="567"/>
        <w:rPr>
          <w:rFonts w:ascii="Times New Roman" w:hAnsi="Times New Roman" w:cs="Times New Roman"/>
          <w:sz w:val="16"/>
          <w:szCs w:val="16"/>
        </w:rPr>
      </w:pPr>
    </w:p>
    <w:p w14:paraId="19A3919D" w14:textId="77777777" w:rsidR="00693E03" w:rsidRPr="004F670C" w:rsidRDefault="004C5ABA" w:rsidP="005B7177">
      <w:pPr>
        <w:pStyle w:val="Liststycke"/>
        <w:numPr>
          <w:ilvl w:val="0"/>
          <w:numId w:val="2"/>
        </w:numPr>
        <w:tabs>
          <w:tab w:val="left" w:pos="1134"/>
        </w:tabs>
        <w:ind w:left="1134" w:hanging="567"/>
        <w:rPr>
          <w:rFonts w:ascii="Times New Roman" w:hAnsi="Times New Roman" w:cs="Times New Roman"/>
          <w:sz w:val="28"/>
          <w:szCs w:val="28"/>
        </w:rPr>
      </w:pPr>
      <w:r w:rsidRPr="004F670C">
        <w:rPr>
          <w:rFonts w:ascii="Times New Roman" w:hAnsi="Times New Roman" w:cs="Times New Roman"/>
          <w:sz w:val="28"/>
          <w:szCs w:val="28"/>
        </w:rPr>
        <w:t>Tvättstuga</w:t>
      </w:r>
    </w:p>
    <w:p w14:paraId="33160602" w14:textId="77777777" w:rsidR="006F2DB2" w:rsidRPr="004F670C" w:rsidRDefault="006F2DB2" w:rsidP="005B7177">
      <w:pPr>
        <w:pStyle w:val="Liststycke"/>
        <w:tabs>
          <w:tab w:val="left" w:pos="1134"/>
        </w:tabs>
        <w:ind w:left="1134" w:hanging="567"/>
        <w:rPr>
          <w:rFonts w:ascii="Times New Roman" w:hAnsi="Times New Roman" w:cs="Times New Roman"/>
          <w:sz w:val="16"/>
          <w:szCs w:val="16"/>
        </w:rPr>
      </w:pPr>
    </w:p>
    <w:p w14:paraId="6EF149A0" w14:textId="77777777" w:rsidR="006F2DB2" w:rsidRDefault="006F2DB2" w:rsidP="005B7177">
      <w:pPr>
        <w:pStyle w:val="Liststycke"/>
        <w:numPr>
          <w:ilvl w:val="0"/>
          <w:numId w:val="2"/>
        </w:numPr>
        <w:tabs>
          <w:tab w:val="left" w:pos="1134"/>
        </w:tabs>
        <w:ind w:left="1134" w:hanging="567"/>
        <w:rPr>
          <w:rFonts w:ascii="Times New Roman" w:hAnsi="Times New Roman" w:cs="Times New Roman"/>
          <w:sz w:val="28"/>
          <w:szCs w:val="28"/>
        </w:rPr>
      </w:pPr>
      <w:r w:rsidRPr="004F670C">
        <w:rPr>
          <w:rFonts w:ascii="Times New Roman" w:hAnsi="Times New Roman" w:cs="Times New Roman"/>
          <w:sz w:val="28"/>
          <w:szCs w:val="28"/>
        </w:rPr>
        <w:t>Terrassen</w:t>
      </w:r>
    </w:p>
    <w:p w14:paraId="39A2633B" w14:textId="77777777" w:rsidR="004F670C" w:rsidRPr="004F670C" w:rsidRDefault="004F670C" w:rsidP="005B7177">
      <w:pPr>
        <w:pStyle w:val="Liststycke"/>
        <w:tabs>
          <w:tab w:val="left" w:pos="1134"/>
        </w:tabs>
        <w:ind w:left="1134" w:hanging="567"/>
        <w:rPr>
          <w:rFonts w:ascii="Times New Roman" w:hAnsi="Times New Roman" w:cs="Times New Roman"/>
          <w:sz w:val="16"/>
          <w:szCs w:val="16"/>
        </w:rPr>
      </w:pPr>
    </w:p>
    <w:p w14:paraId="25C59BB0" w14:textId="77777777" w:rsidR="004F670C" w:rsidRPr="004F670C" w:rsidRDefault="004F670C" w:rsidP="005B7177">
      <w:pPr>
        <w:pStyle w:val="Liststycke"/>
        <w:numPr>
          <w:ilvl w:val="0"/>
          <w:numId w:val="2"/>
        </w:numPr>
        <w:tabs>
          <w:tab w:val="left" w:pos="1134"/>
        </w:tabs>
        <w:ind w:left="1134" w:hanging="567"/>
        <w:rPr>
          <w:rFonts w:ascii="Times New Roman" w:hAnsi="Times New Roman" w:cs="Times New Roman"/>
          <w:sz w:val="28"/>
          <w:szCs w:val="28"/>
        </w:rPr>
      </w:pPr>
      <w:r>
        <w:rPr>
          <w:rFonts w:ascii="Times New Roman" w:hAnsi="Times New Roman" w:cs="Times New Roman"/>
          <w:sz w:val="28"/>
          <w:szCs w:val="28"/>
        </w:rPr>
        <w:t>Miljö</w:t>
      </w:r>
      <w:r w:rsidR="00213F93">
        <w:rPr>
          <w:rFonts w:ascii="Times New Roman" w:hAnsi="Times New Roman" w:cs="Times New Roman"/>
          <w:sz w:val="28"/>
          <w:szCs w:val="28"/>
        </w:rPr>
        <w:t xml:space="preserve">- och energibefrämjande </w:t>
      </w:r>
      <w:r>
        <w:rPr>
          <w:rFonts w:ascii="Times New Roman" w:hAnsi="Times New Roman" w:cs="Times New Roman"/>
          <w:sz w:val="28"/>
          <w:szCs w:val="28"/>
        </w:rPr>
        <w:t>åtgärder</w:t>
      </w:r>
    </w:p>
    <w:p w14:paraId="28F26CD4" w14:textId="77777777" w:rsidR="00693E03" w:rsidRPr="004F670C" w:rsidRDefault="00693E03" w:rsidP="005B7177">
      <w:pPr>
        <w:pStyle w:val="Liststycke"/>
        <w:tabs>
          <w:tab w:val="left" w:pos="1134"/>
        </w:tabs>
        <w:ind w:left="1134" w:hanging="567"/>
        <w:rPr>
          <w:rFonts w:ascii="Times New Roman" w:hAnsi="Times New Roman" w:cs="Times New Roman"/>
          <w:sz w:val="16"/>
          <w:szCs w:val="16"/>
        </w:rPr>
      </w:pPr>
    </w:p>
    <w:p w14:paraId="7745DC33" w14:textId="77777777" w:rsidR="00693E03" w:rsidRPr="004F670C" w:rsidRDefault="004C5ABA" w:rsidP="005B7177">
      <w:pPr>
        <w:pStyle w:val="Liststycke"/>
        <w:numPr>
          <w:ilvl w:val="0"/>
          <w:numId w:val="2"/>
        </w:numPr>
        <w:tabs>
          <w:tab w:val="left" w:pos="1134"/>
        </w:tabs>
        <w:ind w:left="1134" w:hanging="567"/>
        <w:rPr>
          <w:rFonts w:ascii="Times New Roman" w:hAnsi="Times New Roman" w:cs="Times New Roman"/>
          <w:sz w:val="28"/>
          <w:szCs w:val="28"/>
        </w:rPr>
      </w:pPr>
      <w:r w:rsidRPr="004F670C">
        <w:rPr>
          <w:rFonts w:ascii="Times New Roman" w:hAnsi="Times New Roman" w:cs="Times New Roman"/>
          <w:sz w:val="28"/>
          <w:szCs w:val="28"/>
        </w:rPr>
        <w:t>Avfallshantering</w:t>
      </w:r>
    </w:p>
    <w:p w14:paraId="4E1D92E7" w14:textId="77777777" w:rsidR="00693E03" w:rsidRPr="004F670C" w:rsidRDefault="00693E03" w:rsidP="005B7177">
      <w:pPr>
        <w:pStyle w:val="Liststycke"/>
        <w:tabs>
          <w:tab w:val="left" w:pos="1134"/>
        </w:tabs>
        <w:ind w:left="1134" w:hanging="567"/>
        <w:rPr>
          <w:rFonts w:ascii="Times New Roman" w:hAnsi="Times New Roman" w:cs="Times New Roman"/>
          <w:sz w:val="16"/>
          <w:szCs w:val="16"/>
        </w:rPr>
      </w:pPr>
    </w:p>
    <w:p w14:paraId="5F9983DA" w14:textId="77777777" w:rsidR="00693E03" w:rsidRPr="004F670C" w:rsidRDefault="004C5ABA" w:rsidP="005B7177">
      <w:pPr>
        <w:pStyle w:val="Liststycke"/>
        <w:numPr>
          <w:ilvl w:val="0"/>
          <w:numId w:val="2"/>
        </w:numPr>
        <w:tabs>
          <w:tab w:val="left" w:pos="1134"/>
        </w:tabs>
        <w:ind w:left="1134" w:hanging="567"/>
        <w:rPr>
          <w:rFonts w:ascii="Times New Roman" w:hAnsi="Times New Roman" w:cs="Times New Roman"/>
          <w:sz w:val="28"/>
          <w:szCs w:val="28"/>
        </w:rPr>
      </w:pPr>
      <w:r w:rsidRPr="004F670C">
        <w:rPr>
          <w:rFonts w:ascii="Times New Roman" w:hAnsi="Times New Roman" w:cs="Times New Roman"/>
          <w:sz w:val="28"/>
          <w:szCs w:val="28"/>
        </w:rPr>
        <w:t>TV/Bredband</w:t>
      </w:r>
    </w:p>
    <w:p w14:paraId="1F643D88" w14:textId="77777777" w:rsidR="00693E03" w:rsidRPr="004F670C" w:rsidRDefault="00693E03" w:rsidP="005B7177">
      <w:pPr>
        <w:pStyle w:val="Liststycke"/>
        <w:tabs>
          <w:tab w:val="left" w:pos="1134"/>
        </w:tabs>
        <w:ind w:left="1134" w:hanging="567"/>
        <w:rPr>
          <w:rFonts w:ascii="Times New Roman" w:hAnsi="Times New Roman" w:cs="Times New Roman"/>
          <w:sz w:val="16"/>
          <w:szCs w:val="16"/>
        </w:rPr>
      </w:pPr>
    </w:p>
    <w:p w14:paraId="63993D22" w14:textId="77777777" w:rsidR="00693E03" w:rsidRPr="004F670C" w:rsidRDefault="004C5ABA" w:rsidP="005B7177">
      <w:pPr>
        <w:pStyle w:val="Liststycke"/>
        <w:numPr>
          <w:ilvl w:val="0"/>
          <w:numId w:val="2"/>
        </w:numPr>
        <w:tabs>
          <w:tab w:val="left" w:pos="1134"/>
        </w:tabs>
        <w:ind w:left="1134" w:hanging="567"/>
        <w:rPr>
          <w:rFonts w:ascii="Times New Roman" w:hAnsi="Times New Roman" w:cs="Times New Roman"/>
          <w:sz w:val="28"/>
          <w:szCs w:val="28"/>
        </w:rPr>
      </w:pPr>
      <w:r w:rsidRPr="004F670C">
        <w:rPr>
          <w:rFonts w:ascii="Times New Roman" w:hAnsi="Times New Roman" w:cs="Times New Roman"/>
          <w:sz w:val="28"/>
          <w:szCs w:val="28"/>
        </w:rPr>
        <w:t>Brandskydd</w:t>
      </w:r>
    </w:p>
    <w:p w14:paraId="08CB1A12" w14:textId="77777777" w:rsidR="00693E03" w:rsidRPr="004F670C" w:rsidRDefault="00693E03" w:rsidP="005B7177">
      <w:pPr>
        <w:pStyle w:val="Liststycke"/>
        <w:tabs>
          <w:tab w:val="left" w:pos="1134"/>
        </w:tabs>
        <w:ind w:left="1134" w:hanging="567"/>
        <w:rPr>
          <w:rFonts w:ascii="Times New Roman" w:hAnsi="Times New Roman" w:cs="Times New Roman"/>
          <w:sz w:val="16"/>
          <w:szCs w:val="16"/>
        </w:rPr>
      </w:pPr>
    </w:p>
    <w:p w14:paraId="72B3DA69" w14:textId="77777777" w:rsidR="00693E03" w:rsidRPr="004F670C" w:rsidRDefault="004C5ABA" w:rsidP="005B7177">
      <w:pPr>
        <w:pStyle w:val="Liststycke"/>
        <w:numPr>
          <w:ilvl w:val="0"/>
          <w:numId w:val="2"/>
        </w:numPr>
        <w:tabs>
          <w:tab w:val="left" w:pos="1134"/>
        </w:tabs>
        <w:ind w:left="1134" w:hanging="567"/>
        <w:rPr>
          <w:rFonts w:ascii="Times New Roman" w:hAnsi="Times New Roman" w:cs="Times New Roman"/>
          <w:sz w:val="28"/>
          <w:szCs w:val="28"/>
        </w:rPr>
      </w:pPr>
      <w:r w:rsidRPr="004F670C">
        <w:rPr>
          <w:rFonts w:ascii="Times New Roman" w:hAnsi="Times New Roman" w:cs="Times New Roman"/>
          <w:sz w:val="28"/>
          <w:szCs w:val="28"/>
        </w:rPr>
        <w:t>Ventilation</w:t>
      </w:r>
    </w:p>
    <w:p w14:paraId="78CEDEFC" w14:textId="77777777" w:rsidR="00AA6254" w:rsidRPr="004F670C" w:rsidRDefault="00AA6254" w:rsidP="005B7177">
      <w:pPr>
        <w:pStyle w:val="Liststycke"/>
        <w:tabs>
          <w:tab w:val="left" w:pos="1134"/>
        </w:tabs>
        <w:ind w:left="1134" w:hanging="567"/>
        <w:rPr>
          <w:rFonts w:ascii="Times New Roman" w:hAnsi="Times New Roman" w:cs="Times New Roman"/>
          <w:sz w:val="16"/>
          <w:szCs w:val="16"/>
        </w:rPr>
      </w:pPr>
    </w:p>
    <w:p w14:paraId="334D58AB" w14:textId="77777777" w:rsidR="00AA6254" w:rsidRPr="004F670C" w:rsidRDefault="00573E8B" w:rsidP="005B7177">
      <w:pPr>
        <w:pStyle w:val="Liststycke"/>
        <w:numPr>
          <w:ilvl w:val="0"/>
          <w:numId w:val="2"/>
        </w:numPr>
        <w:tabs>
          <w:tab w:val="left" w:pos="1134"/>
        </w:tabs>
        <w:ind w:left="1134" w:hanging="567"/>
        <w:rPr>
          <w:rFonts w:ascii="Times New Roman" w:hAnsi="Times New Roman" w:cs="Times New Roman"/>
          <w:sz w:val="28"/>
          <w:szCs w:val="28"/>
        </w:rPr>
      </w:pPr>
      <w:r>
        <w:rPr>
          <w:rFonts w:ascii="Times New Roman" w:hAnsi="Times New Roman" w:cs="Times New Roman"/>
          <w:sz w:val="28"/>
          <w:szCs w:val="28"/>
        </w:rPr>
        <w:t xml:space="preserve">Garage och </w:t>
      </w:r>
      <w:r w:rsidR="00AA6254" w:rsidRPr="004F670C">
        <w:rPr>
          <w:rFonts w:ascii="Times New Roman" w:hAnsi="Times New Roman" w:cs="Times New Roman"/>
          <w:sz w:val="28"/>
          <w:szCs w:val="28"/>
        </w:rPr>
        <w:t>P-platser</w:t>
      </w:r>
    </w:p>
    <w:p w14:paraId="394F59FC" w14:textId="77777777" w:rsidR="00693E03" w:rsidRPr="004F670C" w:rsidRDefault="00693E03" w:rsidP="005B7177">
      <w:pPr>
        <w:pStyle w:val="Liststycke"/>
        <w:tabs>
          <w:tab w:val="left" w:pos="1134"/>
        </w:tabs>
        <w:ind w:left="1134" w:hanging="567"/>
        <w:rPr>
          <w:rFonts w:ascii="Times New Roman" w:hAnsi="Times New Roman" w:cs="Times New Roman"/>
          <w:sz w:val="16"/>
          <w:szCs w:val="16"/>
        </w:rPr>
      </w:pPr>
    </w:p>
    <w:p w14:paraId="343BE56D" w14:textId="77777777" w:rsidR="00F76201" w:rsidRDefault="0056730C" w:rsidP="005B7177">
      <w:pPr>
        <w:pStyle w:val="Liststycke"/>
        <w:numPr>
          <w:ilvl w:val="0"/>
          <w:numId w:val="2"/>
        </w:numPr>
        <w:tabs>
          <w:tab w:val="left" w:pos="1134"/>
        </w:tabs>
        <w:ind w:left="1134" w:hanging="567"/>
        <w:rPr>
          <w:rFonts w:ascii="Times New Roman" w:hAnsi="Times New Roman" w:cs="Times New Roman"/>
          <w:sz w:val="28"/>
          <w:szCs w:val="28"/>
        </w:rPr>
      </w:pPr>
      <w:r>
        <w:rPr>
          <w:rFonts w:ascii="Times New Roman" w:hAnsi="Times New Roman" w:cs="Times New Roman"/>
          <w:sz w:val="28"/>
          <w:szCs w:val="28"/>
        </w:rPr>
        <w:t>U</w:t>
      </w:r>
      <w:r w:rsidR="00213F93">
        <w:rPr>
          <w:rFonts w:ascii="Times New Roman" w:hAnsi="Times New Roman" w:cs="Times New Roman"/>
          <w:sz w:val="28"/>
          <w:szCs w:val="28"/>
        </w:rPr>
        <w:t>ppsättningar i tak och på väggar</w:t>
      </w:r>
    </w:p>
    <w:p w14:paraId="78DD4802" w14:textId="77777777" w:rsidR="0056730C" w:rsidRDefault="0056730C">
      <w:pPr>
        <w:rPr>
          <w:rFonts w:ascii="Times New Roman" w:hAnsi="Times New Roman" w:cs="Times New Roman"/>
          <w:b/>
          <w:sz w:val="40"/>
          <w:szCs w:val="40"/>
        </w:rPr>
      </w:pPr>
      <w:bookmarkStart w:id="0" w:name="_GoBack"/>
      <w:bookmarkEnd w:id="0"/>
      <w:r>
        <w:rPr>
          <w:rFonts w:ascii="Times New Roman" w:hAnsi="Times New Roman" w:cs="Times New Roman"/>
          <w:b/>
          <w:sz w:val="40"/>
          <w:szCs w:val="40"/>
        </w:rPr>
        <w:br w:type="page"/>
      </w:r>
    </w:p>
    <w:p w14:paraId="5C206485" w14:textId="77777777" w:rsidR="00F76201" w:rsidRDefault="00F76201" w:rsidP="00F76201">
      <w:pPr>
        <w:rPr>
          <w:rFonts w:ascii="Times New Roman" w:hAnsi="Times New Roman" w:cs="Times New Roman"/>
          <w:b/>
          <w:sz w:val="40"/>
          <w:szCs w:val="40"/>
        </w:rPr>
      </w:pPr>
      <w:r w:rsidRPr="00190E1C">
        <w:rPr>
          <w:rFonts w:ascii="Times New Roman" w:hAnsi="Times New Roman" w:cs="Times New Roman"/>
          <w:b/>
          <w:sz w:val="40"/>
          <w:szCs w:val="40"/>
        </w:rPr>
        <w:lastRenderedPageBreak/>
        <w:t>1</w:t>
      </w:r>
      <w:r w:rsidR="00190E1C">
        <w:rPr>
          <w:rFonts w:ascii="Times New Roman" w:hAnsi="Times New Roman" w:cs="Times New Roman"/>
          <w:b/>
          <w:sz w:val="40"/>
          <w:szCs w:val="40"/>
        </w:rPr>
        <w:t>.</w:t>
      </w:r>
      <w:r w:rsidRPr="00190E1C">
        <w:rPr>
          <w:rFonts w:ascii="Times New Roman" w:hAnsi="Times New Roman" w:cs="Times New Roman"/>
          <w:b/>
          <w:sz w:val="40"/>
          <w:szCs w:val="40"/>
        </w:rPr>
        <w:t xml:space="preserve"> </w:t>
      </w:r>
      <w:r w:rsidR="00190E1C" w:rsidRPr="00190E1C">
        <w:rPr>
          <w:rFonts w:ascii="Times New Roman" w:hAnsi="Times New Roman" w:cs="Times New Roman"/>
          <w:b/>
          <w:sz w:val="40"/>
          <w:szCs w:val="40"/>
        </w:rPr>
        <w:t>Haglinds Fastigheter i City</w:t>
      </w:r>
    </w:p>
    <w:p w14:paraId="61BD1C74" w14:textId="77777777" w:rsidR="00190E1C" w:rsidRPr="00181F22" w:rsidRDefault="00190E1C" w:rsidP="00F76201">
      <w:pPr>
        <w:rPr>
          <w:rFonts w:ascii="Times New Roman" w:hAnsi="Times New Roman" w:cs="Times New Roman"/>
          <w:sz w:val="28"/>
          <w:szCs w:val="28"/>
        </w:rPr>
      </w:pPr>
      <w:r w:rsidRPr="00181F22">
        <w:rPr>
          <w:rFonts w:ascii="Times New Roman" w:hAnsi="Times New Roman" w:cs="Times New Roman"/>
          <w:sz w:val="28"/>
          <w:szCs w:val="28"/>
        </w:rPr>
        <w:t>Fastigheterna Håkan Sjögren 13 och Lugnet 7</w:t>
      </w:r>
      <w:r w:rsidR="000D691E" w:rsidRPr="00181F22">
        <w:rPr>
          <w:rFonts w:ascii="Times New Roman" w:hAnsi="Times New Roman" w:cs="Times New Roman"/>
          <w:sz w:val="28"/>
          <w:szCs w:val="28"/>
        </w:rPr>
        <w:t>,</w:t>
      </w:r>
      <w:r w:rsidRPr="00181F22">
        <w:rPr>
          <w:rFonts w:ascii="Times New Roman" w:hAnsi="Times New Roman" w:cs="Times New Roman"/>
          <w:sz w:val="28"/>
          <w:szCs w:val="28"/>
        </w:rPr>
        <w:t xml:space="preserve"> som ligger på Båtsmanstorget i Växjö</w:t>
      </w:r>
      <w:r w:rsidR="000D691E" w:rsidRPr="00181F22">
        <w:rPr>
          <w:rFonts w:ascii="Times New Roman" w:hAnsi="Times New Roman" w:cs="Times New Roman"/>
          <w:sz w:val="28"/>
          <w:szCs w:val="28"/>
        </w:rPr>
        <w:t>,</w:t>
      </w:r>
      <w:r w:rsidRPr="00181F22">
        <w:rPr>
          <w:rFonts w:ascii="Times New Roman" w:hAnsi="Times New Roman" w:cs="Times New Roman"/>
          <w:sz w:val="28"/>
          <w:szCs w:val="28"/>
        </w:rPr>
        <w:t xml:space="preserve"> innehåller butiker och rest</w:t>
      </w:r>
      <w:r w:rsidR="000D691E" w:rsidRPr="00181F22">
        <w:rPr>
          <w:rFonts w:ascii="Times New Roman" w:hAnsi="Times New Roman" w:cs="Times New Roman"/>
          <w:sz w:val="28"/>
          <w:szCs w:val="28"/>
        </w:rPr>
        <w:t>a</w:t>
      </w:r>
      <w:r w:rsidRPr="00181F22">
        <w:rPr>
          <w:rFonts w:ascii="Times New Roman" w:hAnsi="Times New Roman" w:cs="Times New Roman"/>
          <w:sz w:val="28"/>
          <w:szCs w:val="28"/>
        </w:rPr>
        <w:t>uranger i bottenplan och bostäder/kontor på de övriga planen.</w:t>
      </w:r>
    </w:p>
    <w:p w14:paraId="2EF97BB0" w14:textId="77777777" w:rsidR="00141648" w:rsidRDefault="00190E1C" w:rsidP="00F76201">
      <w:pPr>
        <w:rPr>
          <w:rFonts w:ascii="Times New Roman" w:hAnsi="Times New Roman" w:cs="Times New Roman"/>
          <w:sz w:val="28"/>
          <w:szCs w:val="28"/>
        </w:rPr>
      </w:pPr>
      <w:r w:rsidRPr="00181F22">
        <w:rPr>
          <w:rFonts w:ascii="Times New Roman" w:hAnsi="Times New Roman" w:cs="Times New Roman"/>
          <w:sz w:val="28"/>
          <w:szCs w:val="28"/>
        </w:rPr>
        <w:t xml:space="preserve">Fastigheterna byggdes </w:t>
      </w:r>
      <w:r w:rsidR="000D691E" w:rsidRPr="00181F22">
        <w:rPr>
          <w:rFonts w:ascii="Times New Roman" w:hAnsi="Times New Roman" w:cs="Times New Roman"/>
          <w:sz w:val="28"/>
          <w:szCs w:val="28"/>
        </w:rPr>
        <w:t xml:space="preserve">år </w:t>
      </w:r>
      <w:r w:rsidRPr="00181F22">
        <w:rPr>
          <w:rFonts w:ascii="Times New Roman" w:hAnsi="Times New Roman" w:cs="Times New Roman"/>
          <w:sz w:val="28"/>
          <w:szCs w:val="28"/>
        </w:rPr>
        <w:t>1960.</w:t>
      </w:r>
    </w:p>
    <w:p w14:paraId="340AD7D8" w14:textId="77777777" w:rsidR="00190E1C" w:rsidRPr="00181F22" w:rsidRDefault="00190E1C" w:rsidP="00055EC9">
      <w:pPr>
        <w:pStyle w:val="underrubrik"/>
      </w:pPr>
      <w:r w:rsidRPr="00181F22">
        <w:t>Lägenhetsinformation</w:t>
      </w:r>
    </w:p>
    <w:p w14:paraId="1F074932" w14:textId="77777777" w:rsidR="00190E1C" w:rsidRPr="00181F22" w:rsidRDefault="00190E1C" w:rsidP="00F76201">
      <w:pPr>
        <w:rPr>
          <w:rFonts w:ascii="Times New Roman" w:hAnsi="Times New Roman" w:cs="Times New Roman"/>
          <w:sz w:val="28"/>
          <w:szCs w:val="28"/>
        </w:rPr>
      </w:pPr>
      <w:r w:rsidRPr="00181F22">
        <w:rPr>
          <w:rFonts w:ascii="Times New Roman" w:hAnsi="Times New Roman" w:cs="Times New Roman"/>
          <w:sz w:val="28"/>
          <w:szCs w:val="28"/>
        </w:rPr>
        <w:t xml:space="preserve">Varje </w:t>
      </w:r>
      <w:r w:rsidR="00EB7584" w:rsidRPr="00181F22">
        <w:rPr>
          <w:rFonts w:ascii="Times New Roman" w:hAnsi="Times New Roman" w:cs="Times New Roman"/>
          <w:sz w:val="28"/>
          <w:szCs w:val="28"/>
        </w:rPr>
        <w:t>bostads</w:t>
      </w:r>
      <w:r w:rsidRPr="00181F22">
        <w:rPr>
          <w:rFonts w:ascii="Times New Roman" w:hAnsi="Times New Roman" w:cs="Times New Roman"/>
          <w:sz w:val="28"/>
          <w:szCs w:val="28"/>
        </w:rPr>
        <w:t>hyresgäst får denna information vid</w:t>
      </w:r>
      <w:r w:rsidR="00EB7584" w:rsidRPr="00181F22">
        <w:rPr>
          <w:rFonts w:ascii="Times New Roman" w:hAnsi="Times New Roman" w:cs="Times New Roman"/>
          <w:sz w:val="28"/>
          <w:szCs w:val="28"/>
        </w:rPr>
        <w:t xml:space="preserve"> </w:t>
      </w:r>
      <w:r w:rsidRPr="00181F22">
        <w:rPr>
          <w:rFonts w:ascii="Times New Roman" w:hAnsi="Times New Roman" w:cs="Times New Roman"/>
          <w:sz w:val="28"/>
          <w:szCs w:val="28"/>
        </w:rPr>
        <w:t>kontraktsskrivningen</w:t>
      </w:r>
      <w:r w:rsidR="00181F22" w:rsidRPr="00181F22">
        <w:rPr>
          <w:rFonts w:ascii="Times New Roman" w:hAnsi="Times New Roman" w:cs="Times New Roman"/>
          <w:sz w:val="28"/>
          <w:szCs w:val="28"/>
        </w:rPr>
        <w:t>.</w:t>
      </w:r>
      <w:r w:rsidRPr="00181F22">
        <w:rPr>
          <w:rFonts w:ascii="Times New Roman" w:hAnsi="Times New Roman" w:cs="Times New Roman"/>
          <w:sz w:val="28"/>
          <w:szCs w:val="28"/>
        </w:rPr>
        <w:t xml:space="preserve"> </w:t>
      </w:r>
      <w:r w:rsidR="00181F22" w:rsidRPr="00181F22">
        <w:rPr>
          <w:rFonts w:ascii="Times New Roman" w:hAnsi="Times New Roman" w:cs="Times New Roman"/>
          <w:sz w:val="28"/>
          <w:szCs w:val="28"/>
        </w:rPr>
        <w:t>D</w:t>
      </w:r>
      <w:r w:rsidR="000D691E" w:rsidRPr="00181F22">
        <w:rPr>
          <w:rFonts w:ascii="Times New Roman" w:hAnsi="Times New Roman" w:cs="Times New Roman"/>
          <w:sz w:val="28"/>
          <w:szCs w:val="28"/>
        </w:rPr>
        <w:t xml:space="preserve">essutom finns </w:t>
      </w:r>
      <w:r w:rsidRPr="00181F22">
        <w:rPr>
          <w:rFonts w:ascii="Times New Roman" w:hAnsi="Times New Roman" w:cs="Times New Roman"/>
          <w:sz w:val="28"/>
          <w:szCs w:val="28"/>
        </w:rPr>
        <w:t xml:space="preserve">informationen på </w:t>
      </w:r>
      <w:r w:rsidR="000D691E" w:rsidRPr="00181F22">
        <w:rPr>
          <w:rFonts w:ascii="Times New Roman" w:hAnsi="Times New Roman" w:cs="Times New Roman"/>
          <w:sz w:val="28"/>
          <w:szCs w:val="28"/>
        </w:rPr>
        <w:t>webb</w:t>
      </w:r>
      <w:r w:rsidRPr="00181F22">
        <w:rPr>
          <w:rFonts w:ascii="Times New Roman" w:hAnsi="Times New Roman" w:cs="Times New Roman"/>
          <w:sz w:val="28"/>
          <w:szCs w:val="28"/>
        </w:rPr>
        <w:t xml:space="preserve">sidan </w:t>
      </w:r>
      <w:hyperlink r:id="rId7" w:history="1">
        <w:r w:rsidRPr="00181F22">
          <w:rPr>
            <w:rStyle w:val="Hyperlnk"/>
            <w:rFonts w:ascii="Times New Roman" w:hAnsi="Times New Roman" w:cs="Times New Roman"/>
            <w:sz w:val="28"/>
            <w:szCs w:val="28"/>
          </w:rPr>
          <w:t>www.haglinds.se</w:t>
        </w:r>
      </w:hyperlink>
      <w:r w:rsidRPr="00181F22">
        <w:rPr>
          <w:rFonts w:ascii="Times New Roman" w:hAnsi="Times New Roman" w:cs="Times New Roman"/>
          <w:sz w:val="28"/>
          <w:szCs w:val="28"/>
        </w:rPr>
        <w:t>.</w:t>
      </w:r>
    </w:p>
    <w:p w14:paraId="758FC0D4" w14:textId="77777777" w:rsidR="00190E1C" w:rsidRPr="00181F22" w:rsidRDefault="00190E1C" w:rsidP="00F76201">
      <w:pPr>
        <w:rPr>
          <w:rFonts w:ascii="Times New Roman" w:hAnsi="Times New Roman" w:cs="Times New Roman"/>
          <w:sz w:val="28"/>
          <w:szCs w:val="28"/>
        </w:rPr>
      </w:pPr>
      <w:r w:rsidRPr="00181F22">
        <w:rPr>
          <w:rFonts w:ascii="Times New Roman" w:hAnsi="Times New Roman" w:cs="Times New Roman"/>
          <w:sz w:val="28"/>
          <w:szCs w:val="28"/>
        </w:rPr>
        <w:t>I informationen finns trivselregler, vilka är till för att öka trivseln för alla som vistas i fastigheterna.</w:t>
      </w:r>
    </w:p>
    <w:p w14:paraId="26E571AA" w14:textId="77777777" w:rsidR="004173CC" w:rsidRPr="00181F22" w:rsidRDefault="00181F22" w:rsidP="00F76201">
      <w:pPr>
        <w:rPr>
          <w:rFonts w:ascii="Times New Roman" w:hAnsi="Times New Roman" w:cs="Times New Roman"/>
          <w:sz w:val="28"/>
          <w:szCs w:val="28"/>
        </w:rPr>
      </w:pPr>
      <w:proofErr w:type="spellStart"/>
      <w:r w:rsidRPr="00181F22">
        <w:rPr>
          <w:rFonts w:ascii="Times New Roman" w:hAnsi="Times New Roman" w:cs="Times New Roman"/>
          <w:sz w:val="28"/>
          <w:szCs w:val="28"/>
        </w:rPr>
        <w:t>Husguiden</w:t>
      </w:r>
      <w:proofErr w:type="spellEnd"/>
      <w:r w:rsidRPr="00181F22">
        <w:rPr>
          <w:rFonts w:ascii="Times New Roman" w:hAnsi="Times New Roman" w:cs="Times New Roman"/>
          <w:sz w:val="28"/>
          <w:szCs w:val="28"/>
        </w:rPr>
        <w:t xml:space="preserve"> gäller också i tillämpliga delar för kontor och butiker i fastigheten </w:t>
      </w:r>
      <w:r>
        <w:rPr>
          <w:rFonts w:ascii="Times New Roman" w:hAnsi="Times New Roman" w:cs="Times New Roman"/>
          <w:sz w:val="28"/>
          <w:szCs w:val="28"/>
        </w:rPr>
        <w:t>S</w:t>
      </w:r>
      <w:r w:rsidRPr="00181F22">
        <w:rPr>
          <w:rFonts w:ascii="Times New Roman" w:hAnsi="Times New Roman" w:cs="Times New Roman"/>
          <w:sz w:val="28"/>
          <w:szCs w:val="28"/>
        </w:rPr>
        <w:t>torgatan 17.</w:t>
      </w:r>
    </w:p>
    <w:p w14:paraId="4B4648EB" w14:textId="77777777" w:rsidR="0056730C" w:rsidRDefault="0056730C">
      <w:pPr>
        <w:rPr>
          <w:rFonts w:ascii="Times New Roman" w:hAnsi="Times New Roman" w:cs="Times New Roman"/>
          <w:b/>
          <w:sz w:val="40"/>
          <w:szCs w:val="40"/>
        </w:rPr>
      </w:pPr>
      <w:r>
        <w:rPr>
          <w:rFonts w:ascii="Times New Roman" w:hAnsi="Times New Roman" w:cs="Times New Roman"/>
          <w:b/>
          <w:sz w:val="40"/>
          <w:szCs w:val="40"/>
        </w:rPr>
        <w:br w:type="page"/>
      </w:r>
    </w:p>
    <w:p w14:paraId="6268481E" w14:textId="77777777" w:rsidR="004173CC" w:rsidRPr="004173CC" w:rsidRDefault="004173CC" w:rsidP="00F76201">
      <w:pPr>
        <w:rPr>
          <w:rFonts w:ascii="Times New Roman" w:hAnsi="Times New Roman" w:cs="Times New Roman"/>
          <w:b/>
          <w:sz w:val="40"/>
          <w:szCs w:val="40"/>
        </w:rPr>
      </w:pPr>
      <w:r w:rsidRPr="004173CC">
        <w:rPr>
          <w:rFonts w:ascii="Times New Roman" w:hAnsi="Times New Roman" w:cs="Times New Roman"/>
          <w:b/>
          <w:sz w:val="40"/>
          <w:szCs w:val="40"/>
        </w:rPr>
        <w:lastRenderedPageBreak/>
        <w:t>2</w:t>
      </w:r>
      <w:r>
        <w:rPr>
          <w:rFonts w:ascii="Times New Roman" w:hAnsi="Times New Roman" w:cs="Times New Roman"/>
          <w:b/>
          <w:sz w:val="40"/>
          <w:szCs w:val="40"/>
        </w:rPr>
        <w:t>.</w:t>
      </w:r>
      <w:r w:rsidRPr="004173CC">
        <w:rPr>
          <w:rFonts w:ascii="Times New Roman" w:hAnsi="Times New Roman" w:cs="Times New Roman"/>
          <w:b/>
          <w:sz w:val="40"/>
          <w:szCs w:val="40"/>
        </w:rPr>
        <w:t xml:space="preserve"> Viktiga telefonnummer</w:t>
      </w:r>
    </w:p>
    <w:p w14:paraId="55A3A48D" w14:textId="77777777" w:rsidR="004173CC" w:rsidRPr="00181F22" w:rsidRDefault="004173CC" w:rsidP="00055EC9">
      <w:pPr>
        <w:pStyle w:val="underrubrik"/>
      </w:pPr>
      <w:r w:rsidRPr="00181F22">
        <w:t>Förvaltning</w:t>
      </w:r>
      <w:r w:rsidR="000D691E" w:rsidRPr="00181F22">
        <w:t xml:space="preserve">ens </w:t>
      </w:r>
      <w:r w:rsidRPr="00181F22">
        <w:t>kontor</w:t>
      </w:r>
    </w:p>
    <w:p w14:paraId="01ECA685" w14:textId="77777777" w:rsidR="004173CC" w:rsidRPr="00181F22" w:rsidRDefault="004173CC" w:rsidP="00A65FC5">
      <w:pPr>
        <w:spacing w:after="0"/>
        <w:rPr>
          <w:rFonts w:ascii="Times New Roman" w:hAnsi="Times New Roman" w:cs="Times New Roman"/>
          <w:sz w:val="28"/>
          <w:szCs w:val="28"/>
        </w:rPr>
      </w:pPr>
      <w:r w:rsidRPr="00181F22">
        <w:rPr>
          <w:rFonts w:ascii="Times New Roman" w:hAnsi="Times New Roman" w:cs="Times New Roman"/>
          <w:sz w:val="28"/>
          <w:szCs w:val="28"/>
        </w:rPr>
        <w:t>Båtsmanstorget 2</w:t>
      </w:r>
      <w:r w:rsidR="000D691E" w:rsidRPr="00181F22">
        <w:rPr>
          <w:rFonts w:ascii="Times New Roman" w:hAnsi="Times New Roman" w:cs="Times New Roman"/>
          <w:sz w:val="28"/>
          <w:szCs w:val="28"/>
        </w:rPr>
        <w:t>, plan 3</w:t>
      </w:r>
    </w:p>
    <w:p w14:paraId="6EBCE201" w14:textId="77777777" w:rsidR="004173CC" w:rsidRPr="009E59EA" w:rsidRDefault="00077D07" w:rsidP="00A65FC5">
      <w:pPr>
        <w:spacing w:after="0"/>
        <w:rPr>
          <w:rFonts w:ascii="Times New Roman" w:hAnsi="Times New Roman" w:cs="Times New Roman"/>
          <w:sz w:val="28"/>
          <w:szCs w:val="28"/>
          <w:lang w:val="en-GB"/>
        </w:rPr>
      </w:pPr>
      <w:proofErr w:type="spellStart"/>
      <w:r>
        <w:rPr>
          <w:rFonts w:ascii="Times New Roman" w:hAnsi="Times New Roman" w:cs="Times New Roman"/>
          <w:sz w:val="28"/>
          <w:szCs w:val="28"/>
          <w:lang w:val="en-GB"/>
        </w:rPr>
        <w:t>Telefon</w:t>
      </w:r>
      <w:proofErr w:type="spellEnd"/>
      <w:r w:rsidR="004173CC" w:rsidRPr="009E59EA">
        <w:rPr>
          <w:rFonts w:ascii="Times New Roman" w:hAnsi="Times New Roman" w:cs="Times New Roman"/>
          <w:sz w:val="28"/>
          <w:szCs w:val="28"/>
          <w:lang w:val="en-GB"/>
        </w:rPr>
        <w:t>: 0470-177 08</w:t>
      </w:r>
    </w:p>
    <w:p w14:paraId="5F372837" w14:textId="77777777" w:rsidR="004173CC" w:rsidRPr="009E59EA" w:rsidRDefault="004173CC" w:rsidP="00A65FC5">
      <w:pPr>
        <w:spacing w:after="0"/>
        <w:rPr>
          <w:rFonts w:ascii="Times New Roman" w:hAnsi="Times New Roman" w:cs="Times New Roman"/>
          <w:sz w:val="28"/>
          <w:szCs w:val="28"/>
          <w:lang w:val="en-GB"/>
        </w:rPr>
      </w:pPr>
      <w:r w:rsidRPr="009E59EA">
        <w:rPr>
          <w:rFonts w:ascii="Times New Roman" w:hAnsi="Times New Roman" w:cs="Times New Roman"/>
          <w:sz w:val="28"/>
          <w:szCs w:val="28"/>
          <w:lang w:val="en-GB"/>
        </w:rPr>
        <w:t xml:space="preserve">E-post: </w:t>
      </w:r>
      <w:hyperlink r:id="rId8" w:history="1">
        <w:r w:rsidRPr="009E59EA">
          <w:rPr>
            <w:rStyle w:val="Hyperlnk"/>
            <w:rFonts w:ascii="Times New Roman" w:hAnsi="Times New Roman" w:cs="Times New Roman"/>
            <w:sz w:val="28"/>
            <w:szCs w:val="28"/>
            <w:lang w:val="en-GB"/>
          </w:rPr>
          <w:t>info@haglinds.se</w:t>
        </w:r>
      </w:hyperlink>
    </w:p>
    <w:p w14:paraId="620EAD74" w14:textId="77777777" w:rsidR="004173CC" w:rsidRPr="00181F22" w:rsidRDefault="00181F22" w:rsidP="00F76201">
      <w:pPr>
        <w:rPr>
          <w:rStyle w:val="Hyperlnk"/>
          <w:rFonts w:ascii="Times New Roman" w:hAnsi="Times New Roman" w:cs="Times New Roman"/>
          <w:sz w:val="28"/>
          <w:szCs w:val="28"/>
        </w:rPr>
      </w:pPr>
      <w:r w:rsidRPr="00181F22">
        <w:rPr>
          <w:rFonts w:ascii="Times New Roman" w:hAnsi="Times New Roman" w:cs="Times New Roman"/>
          <w:sz w:val="28"/>
          <w:szCs w:val="28"/>
        </w:rPr>
        <w:t>Webbplats</w:t>
      </w:r>
      <w:r w:rsidR="004173CC" w:rsidRPr="00181F22">
        <w:rPr>
          <w:rFonts w:ascii="Times New Roman" w:hAnsi="Times New Roman" w:cs="Times New Roman"/>
          <w:sz w:val="28"/>
          <w:szCs w:val="28"/>
        </w:rPr>
        <w:t xml:space="preserve">: </w:t>
      </w:r>
      <w:hyperlink r:id="rId9" w:history="1">
        <w:r w:rsidR="004173CC" w:rsidRPr="00181F22">
          <w:rPr>
            <w:rStyle w:val="Hyperlnk"/>
            <w:rFonts w:ascii="Times New Roman" w:hAnsi="Times New Roman" w:cs="Times New Roman"/>
            <w:sz w:val="28"/>
            <w:szCs w:val="28"/>
          </w:rPr>
          <w:t>www.haglinds.se</w:t>
        </w:r>
      </w:hyperlink>
    </w:p>
    <w:p w14:paraId="6821356C" w14:textId="5A3AC5B5" w:rsidR="000D691E" w:rsidRDefault="000D691E" w:rsidP="00E12B65">
      <w:pPr>
        <w:pStyle w:val="Brd"/>
      </w:pPr>
      <w:r w:rsidRPr="00181F22">
        <w:t xml:space="preserve">Kontorschefen </w:t>
      </w:r>
      <w:r w:rsidR="00D809DA">
        <w:t>Caroline Lindblom</w:t>
      </w:r>
      <w:r w:rsidRPr="00181F22">
        <w:t xml:space="preserve"> finns på kontoret måndag och torsdag eftermiddag.</w:t>
      </w:r>
    </w:p>
    <w:p w14:paraId="5D0B5ADB" w14:textId="77777777" w:rsidR="004173CC" w:rsidRPr="00181F22" w:rsidRDefault="004173CC" w:rsidP="00055EC9">
      <w:pPr>
        <w:pStyle w:val="underrubrik"/>
      </w:pPr>
      <w:r w:rsidRPr="00181F22">
        <w:t>Felanmälan</w:t>
      </w:r>
    </w:p>
    <w:p w14:paraId="17A96F9C" w14:textId="77777777" w:rsidR="004173CC" w:rsidRDefault="0056730C" w:rsidP="0026332A">
      <w:pPr>
        <w:pStyle w:val="Brd"/>
      </w:pPr>
      <w:r>
        <w:t>Felanmälan dagtid 07.00–</w:t>
      </w:r>
      <w:r w:rsidR="004173CC" w:rsidRPr="00181F22">
        <w:t>16.00 s</w:t>
      </w:r>
      <w:r w:rsidR="00A65FC5" w:rsidRPr="00181F22">
        <w:t>ker till våra fastighetsskötare.</w:t>
      </w:r>
      <w:r w:rsidR="0026332A">
        <w:br/>
      </w:r>
      <w:r w:rsidR="004173CC" w:rsidRPr="00181F22">
        <w:t>Anders Olsson mobil</w:t>
      </w:r>
      <w:r w:rsidR="00A65FC5" w:rsidRPr="00181F22">
        <w:t>:</w:t>
      </w:r>
      <w:r w:rsidR="004173CC" w:rsidRPr="00181F22">
        <w:t xml:space="preserve"> 070-670 07 12</w:t>
      </w:r>
      <w:r w:rsidR="0026332A">
        <w:br/>
      </w:r>
      <w:r w:rsidR="004173CC" w:rsidRPr="00181F22">
        <w:t>Göran Samuelsson mobil</w:t>
      </w:r>
      <w:r w:rsidR="00A65FC5" w:rsidRPr="00181F22">
        <w:t>:</w:t>
      </w:r>
      <w:r w:rsidR="004173CC" w:rsidRPr="00181F22">
        <w:t xml:space="preserve"> 070-670 07 15</w:t>
      </w:r>
    </w:p>
    <w:p w14:paraId="5A2B644D" w14:textId="77777777" w:rsidR="00A65FC5" w:rsidRPr="00181F22" w:rsidRDefault="00A65FC5" w:rsidP="00055EC9">
      <w:pPr>
        <w:pStyle w:val="underrubrik"/>
      </w:pPr>
      <w:r w:rsidRPr="00181F22">
        <w:t>Jour</w:t>
      </w:r>
    </w:p>
    <w:p w14:paraId="4DB3B364" w14:textId="77777777" w:rsidR="00A65FC5" w:rsidRDefault="00A65FC5" w:rsidP="00E12B65">
      <w:pPr>
        <w:pStyle w:val="Brd"/>
      </w:pPr>
      <w:r w:rsidRPr="00181F22">
        <w:t xml:space="preserve">Vid akuta fel </w:t>
      </w:r>
      <w:r w:rsidR="00EB7584" w:rsidRPr="00181F22">
        <w:t xml:space="preserve">som inte kan vänta till nästa vardag </w:t>
      </w:r>
      <w:r w:rsidR="00825D9D" w:rsidRPr="00181F22">
        <w:t xml:space="preserve">ska </w:t>
      </w:r>
      <w:r w:rsidR="0026332A">
        <w:t>du</w:t>
      </w:r>
      <w:r w:rsidR="00825D9D" w:rsidRPr="00181F22">
        <w:t xml:space="preserve"> </w:t>
      </w:r>
      <w:r w:rsidRPr="00181F22">
        <w:t>kontakta fastighetsskötarna</w:t>
      </w:r>
      <w:r w:rsidR="0056730C">
        <w:t>.</w:t>
      </w:r>
    </w:p>
    <w:p w14:paraId="01F5DFDE" w14:textId="77777777" w:rsidR="00A65FC5" w:rsidRPr="00055EC9" w:rsidRDefault="00A65FC5" w:rsidP="00055EC9">
      <w:pPr>
        <w:pStyle w:val="underrubrik"/>
      </w:pPr>
      <w:r w:rsidRPr="00055EC9">
        <w:t>Låsöppning</w:t>
      </w:r>
    </w:p>
    <w:p w14:paraId="509A07A3" w14:textId="77777777" w:rsidR="00A65FC5" w:rsidRDefault="00825D9D" w:rsidP="00E12B65">
      <w:pPr>
        <w:pStyle w:val="Brd"/>
      </w:pPr>
      <w:r w:rsidRPr="00181F22">
        <w:t xml:space="preserve">Vid behov av låsöppning ska </w:t>
      </w:r>
      <w:r w:rsidR="0026332A">
        <w:t>du</w:t>
      </w:r>
      <w:r w:rsidRPr="00181F22">
        <w:t xml:space="preserve"> k</w:t>
      </w:r>
      <w:r w:rsidR="00A65FC5" w:rsidRPr="00181F22">
        <w:t>ontakta fastighetsskötarna</w:t>
      </w:r>
      <w:r w:rsidR="006956D5" w:rsidRPr="00181F22">
        <w:t>.</w:t>
      </w:r>
    </w:p>
    <w:p w14:paraId="4023D6B4" w14:textId="77777777" w:rsidR="00A65FC5" w:rsidRPr="00181F22" w:rsidRDefault="00A65FC5" w:rsidP="00055EC9">
      <w:pPr>
        <w:pStyle w:val="underrubrik"/>
      </w:pPr>
      <w:r w:rsidRPr="00181F22">
        <w:t>Skadedjursbekämpning</w:t>
      </w:r>
    </w:p>
    <w:p w14:paraId="39F083BE" w14:textId="77777777" w:rsidR="00A65FC5" w:rsidRDefault="00825D9D" w:rsidP="00E12B65">
      <w:pPr>
        <w:pStyle w:val="Brd"/>
      </w:pPr>
      <w:r w:rsidRPr="00181F22">
        <w:t xml:space="preserve">När </w:t>
      </w:r>
      <w:r w:rsidR="0026332A">
        <w:t>du</w:t>
      </w:r>
      <w:r w:rsidRPr="00181F22">
        <w:t xml:space="preserve"> upptäcker skadedjur </w:t>
      </w:r>
      <w:proofErr w:type="gramStart"/>
      <w:r w:rsidRPr="00181F22">
        <w:t>m.m.</w:t>
      </w:r>
      <w:proofErr w:type="gramEnd"/>
      <w:r w:rsidRPr="00181F22">
        <w:t xml:space="preserve"> ska </w:t>
      </w:r>
      <w:r w:rsidR="0026332A">
        <w:t>du</w:t>
      </w:r>
      <w:r w:rsidRPr="00181F22">
        <w:t xml:space="preserve"> k</w:t>
      </w:r>
      <w:r w:rsidR="006956D5" w:rsidRPr="00181F22">
        <w:t>ontakta</w:t>
      </w:r>
      <w:r w:rsidR="00B63105" w:rsidRPr="00181F22">
        <w:t xml:space="preserve"> fastighetsskötarna.</w:t>
      </w:r>
    </w:p>
    <w:p w14:paraId="5AFAED62" w14:textId="77777777" w:rsidR="0056730C" w:rsidRPr="00181F22" w:rsidRDefault="0056730C" w:rsidP="00055EC9">
      <w:pPr>
        <w:pStyle w:val="underrubrik"/>
      </w:pPr>
      <w:r>
        <w:t>Låsning entréer</w:t>
      </w:r>
    </w:p>
    <w:p w14:paraId="6771AEE0" w14:textId="77777777" w:rsidR="00A65FC5" w:rsidRPr="00181F22" w:rsidRDefault="00A65FC5" w:rsidP="0026332A">
      <w:pPr>
        <w:pStyle w:val="Brd"/>
        <w:tabs>
          <w:tab w:val="left" w:pos="2835"/>
        </w:tabs>
      </w:pPr>
      <w:r w:rsidRPr="00181F22">
        <w:rPr>
          <w:b/>
        </w:rPr>
        <w:t>Båtsmanstorget 1</w:t>
      </w:r>
      <w:r w:rsidR="0026332A">
        <w:tab/>
      </w:r>
      <w:r w:rsidRPr="00181F22">
        <w:t xml:space="preserve">- Alltid </w:t>
      </w:r>
      <w:r w:rsidR="0026332A">
        <w:t>låst.</w:t>
      </w:r>
    </w:p>
    <w:p w14:paraId="0F4EC542" w14:textId="77777777" w:rsidR="00260B89" w:rsidRPr="00181F22" w:rsidRDefault="00A65FC5" w:rsidP="0026332A">
      <w:pPr>
        <w:pStyle w:val="Brd"/>
        <w:tabs>
          <w:tab w:val="left" w:pos="2835"/>
        </w:tabs>
      </w:pPr>
      <w:r w:rsidRPr="00181F22">
        <w:rPr>
          <w:b/>
        </w:rPr>
        <w:t>Båtsmanstorget 2</w:t>
      </w:r>
      <w:bookmarkStart w:id="1" w:name="_Hlk511042859"/>
      <w:r w:rsidR="0026332A">
        <w:tab/>
      </w:r>
      <w:r w:rsidRPr="00181F22">
        <w:t xml:space="preserve">- Låst mellan klockan </w:t>
      </w:r>
      <w:r w:rsidR="00440A68" w:rsidRPr="00181F22">
        <w:t>19</w:t>
      </w:r>
      <w:r w:rsidR="0026332A">
        <w:t>.00–</w:t>
      </w:r>
      <w:r w:rsidR="00440A68" w:rsidRPr="00181F22">
        <w:t>07</w:t>
      </w:r>
      <w:r w:rsidRPr="00181F22">
        <w:t>.00</w:t>
      </w:r>
      <w:r w:rsidR="000D691E" w:rsidRPr="00181F22">
        <w:t>.</w:t>
      </w:r>
      <w:r w:rsidRPr="00181F22">
        <w:t xml:space="preserve"> </w:t>
      </w:r>
      <w:bookmarkEnd w:id="1"/>
    </w:p>
    <w:p w14:paraId="5BF22E72" w14:textId="77777777" w:rsidR="000C7FA0" w:rsidRPr="00181F22" w:rsidRDefault="00D02C0D" w:rsidP="0026332A">
      <w:pPr>
        <w:pStyle w:val="Brd"/>
        <w:tabs>
          <w:tab w:val="left" w:pos="2835"/>
        </w:tabs>
      </w:pPr>
      <w:r w:rsidRPr="00181F22">
        <w:rPr>
          <w:b/>
        </w:rPr>
        <w:t>Sandgärdsgatan 23</w:t>
      </w:r>
      <w:r w:rsidR="0026332A">
        <w:tab/>
      </w:r>
      <w:r w:rsidRPr="00181F22">
        <w:t xml:space="preserve">- Låst mellan klockan </w:t>
      </w:r>
      <w:r w:rsidR="00440A68" w:rsidRPr="00181F22">
        <w:t>19</w:t>
      </w:r>
      <w:r w:rsidRPr="00181F22">
        <w:t>.00</w:t>
      </w:r>
      <w:r w:rsidR="0026332A">
        <w:t>–</w:t>
      </w:r>
      <w:r w:rsidR="00440A68" w:rsidRPr="00181F22">
        <w:t>07</w:t>
      </w:r>
      <w:r w:rsidRPr="00181F22">
        <w:t>.00</w:t>
      </w:r>
      <w:r w:rsidR="000D691E" w:rsidRPr="00181F22">
        <w:t>.</w:t>
      </w:r>
      <w:r w:rsidRPr="00181F22">
        <w:t xml:space="preserve"> </w:t>
      </w:r>
    </w:p>
    <w:p w14:paraId="74ECB177" w14:textId="77777777" w:rsidR="00FA284A" w:rsidRPr="00181F22" w:rsidRDefault="000D691E" w:rsidP="0026332A">
      <w:pPr>
        <w:pStyle w:val="Brd"/>
      </w:pPr>
      <w:r w:rsidRPr="00181F22">
        <w:t>Portar till parkeringsdäck och garage öppnas med hjälp av kod.</w:t>
      </w:r>
    </w:p>
    <w:p w14:paraId="37610B35" w14:textId="77777777" w:rsidR="00E12B65" w:rsidRDefault="00E12B65">
      <w:pPr>
        <w:rPr>
          <w:rFonts w:ascii="Times New Roman" w:hAnsi="Times New Roman" w:cs="Times New Roman"/>
          <w:b/>
          <w:sz w:val="40"/>
          <w:szCs w:val="40"/>
        </w:rPr>
      </w:pPr>
      <w:r>
        <w:rPr>
          <w:rFonts w:ascii="Times New Roman" w:hAnsi="Times New Roman" w:cs="Times New Roman"/>
          <w:b/>
          <w:sz w:val="40"/>
          <w:szCs w:val="40"/>
        </w:rPr>
        <w:br w:type="page"/>
      </w:r>
    </w:p>
    <w:p w14:paraId="20F7B62A" w14:textId="77777777" w:rsidR="008C4CCB" w:rsidRDefault="008C4CCB" w:rsidP="008C4CCB">
      <w:pPr>
        <w:spacing w:after="0"/>
        <w:rPr>
          <w:rFonts w:ascii="Times New Roman" w:hAnsi="Times New Roman" w:cs="Times New Roman"/>
          <w:b/>
          <w:sz w:val="40"/>
          <w:szCs w:val="40"/>
        </w:rPr>
      </w:pPr>
      <w:r>
        <w:rPr>
          <w:rFonts w:ascii="Times New Roman" w:hAnsi="Times New Roman" w:cs="Times New Roman"/>
          <w:b/>
          <w:sz w:val="40"/>
          <w:szCs w:val="40"/>
        </w:rPr>
        <w:lastRenderedPageBreak/>
        <w:t xml:space="preserve">3. </w:t>
      </w:r>
      <w:r w:rsidR="00427120">
        <w:rPr>
          <w:rFonts w:ascii="Times New Roman" w:hAnsi="Times New Roman" w:cs="Times New Roman"/>
          <w:b/>
          <w:sz w:val="40"/>
          <w:szCs w:val="40"/>
        </w:rPr>
        <w:t>GDPR</w:t>
      </w:r>
    </w:p>
    <w:p w14:paraId="5A142ECA" w14:textId="77777777" w:rsidR="00427120" w:rsidRDefault="007067DA" w:rsidP="00E12B65">
      <w:pPr>
        <w:pStyle w:val="Brd"/>
      </w:pPr>
      <w:r>
        <w:t xml:space="preserve">Information om </w:t>
      </w:r>
      <w:r w:rsidR="00E558B9">
        <w:t>hantering</w:t>
      </w:r>
      <w:r>
        <w:t xml:space="preserve"> av personuppgifter.</w:t>
      </w:r>
    </w:p>
    <w:p w14:paraId="5353EACD" w14:textId="77777777" w:rsidR="00EB7584" w:rsidRDefault="00EB7584" w:rsidP="00E12B65">
      <w:pPr>
        <w:pStyle w:val="Brd"/>
      </w:pPr>
      <w:r>
        <w:t xml:space="preserve">En personuppgift är all slags information som kan kopplas till </w:t>
      </w:r>
      <w:r w:rsidR="00B02E77">
        <w:t>dig</w:t>
      </w:r>
      <w:r>
        <w:t xml:space="preserve"> som person, </w:t>
      </w:r>
      <w:r w:rsidR="005A248F">
        <w:t>till exempel</w:t>
      </w:r>
      <w:r>
        <w:t xml:space="preserve"> namn, adress, telefonnummer och e-postadresser.</w:t>
      </w:r>
    </w:p>
    <w:p w14:paraId="55639822" w14:textId="77777777" w:rsidR="007067DA" w:rsidRDefault="007067DA" w:rsidP="00E12B65">
      <w:pPr>
        <w:pStyle w:val="Brd"/>
      </w:pPr>
      <w:r>
        <w:t xml:space="preserve">Vi behandlar personuppgifter när </w:t>
      </w:r>
      <w:r w:rsidR="00F027A9">
        <w:t>D</w:t>
      </w:r>
      <w:r w:rsidR="0026332A">
        <w:t>u</w:t>
      </w:r>
      <w:r>
        <w:t xml:space="preserve"> söker bostad, när </w:t>
      </w:r>
      <w:r w:rsidR="00F027A9">
        <w:t>D</w:t>
      </w:r>
      <w:r w:rsidR="0026332A">
        <w:t>u</w:t>
      </w:r>
      <w:r>
        <w:t xml:space="preserve"> sedan blir </w:t>
      </w:r>
      <w:r w:rsidR="00D45230">
        <w:t xml:space="preserve">hyresgäst </w:t>
      </w:r>
      <w:r>
        <w:t xml:space="preserve">hos oss och även en tid efter </w:t>
      </w:r>
      <w:r w:rsidR="005A248F">
        <w:t xml:space="preserve">att </w:t>
      </w:r>
      <w:r w:rsidR="00B02E77">
        <w:t>din</w:t>
      </w:r>
      <w:r>
        <w:t xml:space="preserve"> tid som </w:t>
      </w:r>
      <w:r w:rsidR="005A248F">
        <w:t>h</w:t>
      </w:r>
      <w:r w:rsidR="00D45230">
        <w:t>yresgäst</w:t>
      </w:r>
      <w:r>
        <w:t xml:space="preserve"> hos oss har upphört. Din integritet är viktig för oss.</w:t>
      </w:r>
    </w:p>
    <w:p w14:paraId="68D02C23" w14:textId="77777777" w:rsidR="007067DA" w:rsidRDefault="007067DA" w:rsidP="00E12B65">
      <w:pPr>
        <w:pStyle w:val="Brd"/>
      </w:pPr>
      <w:r>
        <w:t xml:space="preserve">Vi är personuppgiftsansvariga för behandling av </w:t>
      </w:r>
      <w:r w:rsidR="00B02E77">
        <w:t>din</w:t>
      </w:r>
      <w:r>
        <w:t>a personuppgifter som vi gör själva eller annat företag gör på vårt uppdrag.</w:t>
      </w:r>
    </w:p>
    <w:p w14:paraId="153A281D" w14:textId="77777777" w:rsidR="009C691F" w:rsidRDefault="009C691F" w:rsidP="00E12B65">
      <w:pPr>
        <w:pStyle w:val="Brd"/>
      </w:pPr>
      <w:r>
        <w:t xml:space="preserve">Vi sparar </w:t>
      </w:r>
      <w:r w:rsidR="00B02E77">
        <w:t>din</w:t>
      </w:r>
      <w:r>
        <w:t>a personuppgifter under den tid de är relevanta.</w:t>
      </w:r>
    </w:p>
    <w:p w14:paraId="73219B80" w14:textId="77777777" w:rsidR="009771EE" w:rsidRDefault="009771EE" w:rsidP="00E12B65">
      <w:pPr>
        <w:pStyle w:val="Brd"/>
      </w:pPr>
      <w:r>
        <w:t xml:space="preserve">När hyresförhållandet är slut kommer vi att gallra och rensa personuppgifter om </w:t>
      </w:r>
      <w:r w:rsidR="0026332A">
        <w:t>d</w:t>
      </w:r>
      <w:r>
        <w:t xml:space="preserve">ig när </w:t>
      </w:r>
      <w:r w:rsidR="0026332A">
        <w:t>du</w:t>
      </w:r>
      <w:r>
        <w:t xml:space="preserve"> flyttat från </w:t>
      </w:r>
      <w:r w:rsidR="0026332A">
        <w:t>d</w:t>
      </w:r>
      <w:r>
        <w:t>in lägenhet me</w:t>
      </w:r>
      <w:r w:rsidR="00320F14">
        <w:t>n</w:t>
      </w:r>
      <w:r>
        <w:t xml:space="preserve"> vissa uppgifter </w:t>
      </w:r>
      <w:r w:rsidR="00320F14">
        <w:t>kommer</w:t>
      </w:r>
      <w:r>
        <w:t xml:space="preserve"> vi </w:t>
      </w:r>
      <w:r w:rsidR="005A248F">
        <w:t xml:space="preserve">att </w:t>
      </w:r>
      <w:r>
        <w:t xml:space="preserve">spara </w:t>
      </w:r>
      <w:r w:rsidR="00320F14">
        <w:t>den tid som lag</w:t>
      </w:r>
      <w:r w:rsidR="00181F22">
        <w:t>stiftningen</w:t>
      </w:r>
      <w:r w:rsidR="00320F14">
        <w:t xml:space="preserve"> kräver.</w:t>
      </w:r>
      <w:r>
        <w:t xml:space="preserve"> Uppgifter om </w:t>
      </w:r>
      <w:r w:rsidR="0026332A">
        <w:t>d</w:t>
      </w:r>
      <w:r>
        <w:t>ig som fin</w:t>
      </w:r>
      <w:r w:rsidR="005A248F">
        <w:t>ns i vårt bokföringsmaterial (till exempel</w:t>
      </w:r>
      <w:r>
        <w:t xml:space="preserve"> betalningar) kommer vi att spara i sju år.</w:t>
      </w:r>
    </w:p>
    <w:p w14:paraId="6B577BD4" w14:textId="77777777" w:rsidR="00FC2CDF" w:rsidRDefault="00FC2CDF" w:rsidP="00E12B65">
      <w:pPr>
        <w:pStyle w:val="Brd"/>
      </w:pPr>
      <w:r>
        <w:t xml:space="preserve">Vi följer Dataskyddsförordningen. </w:t>
      </w:r>
    </w:p>
    <w:p w14:paraId="16365773" w14:textId="77777777" w:rsidR="00FC2CDF" w:rsidRDefault="00FC2CDF" w:rsidP="00E12B65">
      <w:pPr>
        <w:pStyle w:val="Brd"/>
      </w:pPr>
      <w:r>
        <w:t>Se vidare information på Datainspektionens webbsida.</w:t>
      </w:r>
    </w:p>
    <w:p w14:paraId="3DC58BC1" w14:textId="77777777" w:rsidR="00FC2CDF" w:rsidRDefault="005D4447" w:rsidP="00E12B65">
      <w:pPr>
        <w:pStyle w:val="Brd"/>
      </w:pPr>
      <w:hyperlink r:id="rId10" w:history="1">
        <w:r w:rsidR="00FC2CDF" w:rsidRPr="002B7012">
          <w:rPr>
            <w:rStyle w:val="Hyperlnk"/>
          </w:rPr>
          <w:t>https://www.datainspektionen.se/lagar--regler/</w:t>
        </w:r>
        <w:proofErr w:type="spellStart"/>
        <w:r w:rsidR="00FC2CDF" w:rsidRPr="002B7012">
          <w:rPr>
            <w:rStyle w:val="Hyperlnk"/>
          </w:rPr>
          <w:t>dataskyddsforordningen</w:t>
        </w:r>
        <w:proofErr w:type="spellEnd"/>
        <w:r w:rsidR="00FC2CDF" w:rsidRPr="002B7012">
          <w:rPr>
            <w:rStyle w:val="Hyperlnk"/>
          </w:rPr>
          <w:t>/</w:t>
        </w:r>
      </w:hyperlink>
    </w:p>
    <w:p w14:paraId="5E8F2EB2" w14:textId="77777777" w:rsidR="00055EC9" w:rsidRDefault="00055EC9">
      <w:pPr>
        <w:rPr>
          <w:rFonts w:ascii="Times New Roman" w:hAnsi="Times New Roman" w:cs="Times New Roman"/>
          <w:b/>
          <w:sz w:val="40"/>
          <w:szCs w:val="40"/>
        </w:rPr>
      </w:pPr>
      <w:bookmarkStart w:id="2" w:name="_Hlk515542478"/>
      <w:r>
        <w:rPr>
          <w:rFonts w:ascii="Times New Roman" w:hAnsi="Times New Roman" w:cs="Times New Roman"/>
          <w:b/>
          <w:sz w:val="40"/>
          <w:szCs w:val="40"/>
        </w:rPr>
        <w:br w:type="page"/>
      </w:r>
    </w:p>
    <w:p w14:paraId="35FF5CB9" w14:textId="77777777" w:rsidR="000C7FA0" w:rsidRPr="00F60B6D" w:rsidRDefault="00427120" w:rsidP="00F60B6D">
      <w:pPr>
        <w:spacing w:after="0"/>
        <w:rPr>
          <w:rFonts w:ascii="Times New Roman" w:hAnsi="Times New Roman" w:cs="Times New Roman"/>
          <w:b/>
          <w:sz w:val="40"/>
          <w:szCs w:val="40"/>
        </w:rPr>
      </w:pPr>
      <w:r>
        <w:rPr>
          <w:rFonts w:ascii="Times New Roman" w:hAnsi="Times New Roman" w:cs="Times New Roman"/>
          <w:b/>
          <w:sz w:val="40"/>
          <w:szCs w:val="40"/>
        </w:rPr>
        <w:lastRenderedPageBreak/>
        <w:t>4</w:t>
      </w:r>
      <w:r w:rsidR="00F60B6D">
        <w:rPr>
          <w:rFonts w:ascii="Times New Roman" w:hAnsi="Times New Roman" w:cs="Times New Roman"/>
          <w:b/>
          <w:sz w:val="40"/>
          <w:szCs w:val="40"/>
        </w:rPr>
        <w:t xml:space="preserve">. </w:t>
      </w:r>
      <w:r w:rsidR="00A95264">
        <w:rPr>
          <w:rFonts w:ascii="Times New Roman" w:hAnsi="Times New Roman" w:cs="Times New Roman"/>
          <w:b/>
          <w:sz w:val="40"/>
          <w:szCs w:val="40"/>
        </w:rPr>
        <w:t>Lägenheten</w:t>
      </w:r>
    </w:p>
    <w:bookmarkEnd w:id="2"/>
    <w:p w14:paraId="2094FAED" w14:textId="77777777" w:rsidR="00F60B6D" w:rsidRDefault="00F60B6D" w:rsidP="00D02C0D">
      <w:pPr>
        <w:rPr>
          <w:rFonts w:ascii="Times New Roman" w:hAnsi="Times New Roman" w:cs="Times New Roman"/>
          <w:i/>
          <w:sz w:val="32"/>
          <w:szCs w:val="32"/>
        </w:rPr>
      </w:pPr>
      <w:r w:rsidRPr="00F60B6D">
        <w:rPr>
          <w:rFonts w:ascii="Times New Roman" w:hAnsi="Times New Roman" w:cs="Times New Roman"/>
          <w:i/>
          <w:sz w:val="32"/>
          <w:szCs w:val="32"/>
        </w:rPr>
        <w:t>Att tänka på vid in-och utflyttning samt boende i lägenheten</w:t>
      </w:r>
    </w:p>
    <w:p w14:paraId="0E6B2826" w14:textId="77777777" w:rsidR="00DD44E0" w:rsidRPr="00320F14" w:rsidRDefault="00DD44E0" w:rsidP="00055EC9">
      <w:pPr>
        <w:pStyle w:val="underrubrik"/>
      </w:pPr>
      <w:r w:rsidRPr="00320F14">
        <w:t>Hyresavisering</w:t>
      </w:r>
    </w:p>
    <w:p w14:paraId="3FEFE94F" w14:textId="77777777" w:rsidR="00DD44E0" w:rsidRPr="00DD44E0" w:rsidRDefault="0026332A" w:rsidP="00B02E77">
      <w:pPr>
        <w:pStyle w:val="Brd"/>
      </w:pPr>
      <w:r>
        <w:t>Du</w:t>
      </w:r>
      <w:r w:rsidR="00B02E77">
        <w:t xml:space="preserve"> får en </w:t>
      </w:r>
      <w:r w:rsidR="00DD44E0">
        <w:t xml:space="preserve">avisering om hyran som </w:t>
      </w:r>
      <w:r w:rsidR="00B02E77">
        <w:t>ska</w:t>
      </w:r>
      <w:r w:rsidR="00DD44E0">
        <w:t xml:space="preserve"> betalas en månad i förväg.</w:t>
      </w:r>
      <w:r w:rsidR="00B02E77">
        <w:br/>
      </w:r>
      <w:r w:rsidR="00DD44E0">
        <w:t xml:space="preserve">Om hyran ej är </w:t>
      </w:r>
      <w:r w:rsidR="00077D07">
        <w:t>betald</w:t>
      </w:r>
      <w:r w:rsidR="00DD44E0">
        <w:t xml:space="preserve"> efter åtta dagar får </w:t>
      </w:r>
      <w:r>
        <w:t>du</w:t>
      </w:r>
      <w:r w:rsidR="00DD44E0">
        <w:t xml:space="preserve"> en påminnelseavgif</w:t>
      </w:r>
      <w:r w:rsidR="00DB2814">
        <w:t>t</w:t>
      </w:r>
      <w:r w:rsidR="00DD44E0">
        <w:t>.</w:t>
      </w:r>
      <w:r w:rsidR="00B02E77">
        <w:br/>
        <w:t xml:space="preserve">Om hyran ej betalas i tid </w:t>
      </w:r>
      <w:r w:rsidR="008734B3">
        <w:t>kommer en ränte</w:t>
      </w:r>
      <w:r w:rsidR="00D45230">
        <w:t>kostnad</w:t>
      </w:r>
      <w:r w:rsidR="00305A1D">
        <w:t xml:space="preserve"> att debiteras dig</w:t>
      </w:r>
      <w:r w:rsidR="008734B3">
        <w:t xml:space="preserve">. </w:t>
      </w:r>
      <w:r w:rsidR="00B02E77">
        <w:br/>
      </w:r>
      <w:r w:rsidR="008734B3">
        <w:t>Om hyran ej betalas i tid kan rätten att bo i lägenheten förverkas.</w:t>
      </w:r>
    </w:p>
    <w:p w14:paraId="71D65BAE" w14:textId="77777777" w:rsidR="00D02C0D" w:rsidRPr="00320F14" w:rsidRDefault="00F60B6D" w:rsidP="00055EC9">
      <w:pPr>
        <w:pStyle w:val="underrubrik"/>
      </w:pPr>
      <w:r w:rsidRPr="00320F14">
        <w:t>Tillträde till lägenheten</w:t>
      </w:r>
    </w:p>
    <w:p w14:paraId="47881633" w14:textId="77777777" w:rsidR="00355E8B" w:rsidRDefault="00F60B6D" w:rsidP="00E12B65">
      <w:pPr>
        <w:pStyle w:val="Brd"/>
      </w:pPr>
      <w:r w:rsidRPr="00F60B6D">
        <w:t>Du har normalt tillträde till lägenheten från och med den första vardagen i månaden efter klockan 1</w:t>
      </w:r>
      <w:r w:rsidR="00355E8B">
        <w:t>2</w:t>
      </w:r>
      <w:r w:rsidRPr="00F60B6D">
        <w:t>.00</w:t>
      </w:r>
      <w:r w:rsidR="00D45230">
        <w:t>. I</w:t>
      </w:r>
      <w:r w:rsidRPr="00F60B6D">
        <w:t xml:space="preserve">nfaller den </w:t>
      </w:r>
      <w:r w:rsidR="00355E8B">
        <w:t xml:space="preserve">dag då lägenheten </w:t>
      </w:r>
      <w:r w:rsidR="00B02E77">
        <w:t>ska</w:t>
      </w:r>
      <w:r w:rsidR="00355E8B">
        <w:t xml:space="preserve"> tillträdas på en söndag, annan allmän helgdag, lördag, midsommarafton, julafton eller nyårsafton, </w:t>
      </w:r>
      <w:r w:rsidR="00B02E77">
        <w:t>ska</w:t>
      </w:r>
      <w:r w:rsidR="00355E8B">
        <w:t xml:space="preserve"> det i stället ske nästa vardag.</w:t>
      </w:r>
      <w:r w:rsidR="000162D0">
        <w:t xml:space="preserve"> </w:t>
      </w:r>
    </w:p>
    <w:p w14:paraId="4AC88342" w14:textId="77777777" w:rsidR="00F60B6D" w:rsidRPr="00F60B6D" w:rsidRDefault="000162D0" w:rsidP="00E12B65">
      <w:pPr>
        <w:pStyle w:val="Brd"/>
      </w:pPr>
      <w:r>
        <w:t>I</w:t>
      </w:r>
      <w:r w:rsidR="00F60B6D" w:rsidRPr="00F60B6D">
        <w:t xml:space="preserve"> samban</w:t>
      </w:r>
      <w:r w:rsidR="0026332A">
        <w:t>d med kontraktsskrivningen ska</w:t>
      </w:r>
      <w:r w:rsidR="00F60B6D" w:rsidRPr="00F60B6D">
        <w:t xml:space="preserve"> </w:t>
      </w:r>
      <w:r w:rsidR="00F027A9">
        <w:t>D</w:t>
      </w:r>
      <w:r w:rsidR="0026332A">
        <w:t>u</w:t>
      </w:r>
      <w:r w:rsidR="00F60B6D" w:rsidRPr="00F60B6D">
        <w:t xml:space="preserve"> också skriva på </w:t>
      </w:r>
      <w:r w:rsidR="00B02E77">
        <w:t xml:space="preserve">en </w:t>
      </w:r>
      <w:r w:rsidR="00F60B6D" w:rsidRPr="00F60B6D">
        <w:t>anmälan om eget abonnemang för el.</w:t>
      </w:r>
    </w:p>
    <w:p w14:paraId="096067ED" w14:textId="77777777" w:rsidR="00320F14" w:rsidRDefault="00F60B6D" w:rsidP="00E12B65">
      <w:pPr>
        <w:pStyle w:val="Brd"/>
      </w:pPr>
      <w:r w:rsidRPr="00F60B6D">
        <w:t xml:space="preserve">För att kunna kvittera ut nycklarna till lägenheten måste </w:t>
      </w:r>
      <w:r w:rsidR="00F027A9">
        <w:t>D</w:t>
      </w:r>
      <w:r w:rsidR="0026332A">
        <w:t>u</w:t>
      </w:r>
      <w:r w:rsidRPr="00F60B6D">
        <w:t xml:space="preserve"> kunna legitimera dig och visa att </w:t>
      </w:r>
      <w:r w:rsidR="00F027A9">
        <w:t>D</w:t>
      </w:r>
      <w:r w:rsidR="0026332A">
        <w:t>u</w:t>
      </w:r>
      <w:r w:rsidRPr="00F60B6D">
        <w:t xml:space="preserve"> har betalt hyran.</w:t>
      </w:r>
    </w:p>
    <w:p w14:paraId="527FA69E" w14:textId="77777777" w:rsidR="00F60B6D" w:rsidRDefault="00320F14" w:rsidP="00E12B65">
      <w:pPr>
        <w:pStyle w:val="Brd"/>
      </w:pPr>
      <w:r>
        <w:t xml:space="preserve">Om </w:t>
      </w:r>
      <w:r w:rsidR="00F027A9">
        <w:t>D</w:t>
      </w:r>
      <w:r w:rsidR="0026332A">
        <w:t>u</w:t>
      </w:r>
      <w:r>
        <w:t xml:space="preserve"> har synpunkter på lägenhetens skick eller vill anmäla skador, som finns vid inflyttningen så meddelar </w:t>
      </w:r>
      <w:r w:rsidR="00F027A9">
        <w:t>D</w:t>
      </w:r>
      <w:r w:rsidR="0026332A">
        <w:t>u</w:t>
      </w:r>
      <w:r>
        <w:t xml:space="preserve"> det till hyresvärden</w:t>
      </w:r>
      <w:r w:rsidR="00D45230">
        <w:t xml:space="preserve"> via våra fastighetsskötare.</w:t>
      </w:r>
    </w:p>
    <w:p w14:paraId="0627EC18" w14:textId="77777777" w:rsidR="00B625C2" w:rsidRDefault="005F4EA9" w:rsidP="00E12B65">
      <w:pPr>
        <w:pStyle w:val="Brd"/>
      </w:pPr>
      <w:r>
        <w:t xml:space="preserve">När </w:t>
      </w:r>
      <w:r w:rsidR="00F027A9">
        <w:t>D</w:t>
      </w:r>
      <w:r w:rsidR="0026332A">
        <w:t>u</w:t>
      </w:r>
      <w:r>
        <w:t xml:space="preserve"> flyttar ut gör vi en besiktning av lägenheten för att dokumentera lägenhetens skick och eventuella skador. </w:t>
      </w:r>
    </w:p>
    <w:p w14:paraId="44990F63" w14:textId="77777777" w:rsidR="005F4EA9" w:rsidRDefault="005F4EA9" w:rsidP="00E12B65">
      <w:pPr>
        <w:pStyle w:val="Brd"/>
      </w:pPr>
      <w:r>
        <w:t xml:space="preserve">Tänk på att teckna en ny eller ändra </w:t>
      </w:r>
      <w:r w:rsidR="00B02E77">
        <w:t>din</w:t>
      </w:r>
      <w:r w:rsidR="000162D0">
        <w:t xml:space="preserve"> hemförsäkring. Vår fastighetsförsäkring gäller inte för ditt lösöre (</w:t>
      </w:r>
      <w:r w:rsidR="000162D0" w:rsidRPr="004F7B74">
        <w:rPr>
          <w:i/>
        </w:rPr>
        <w:t>möbler,</w:t>
      </w:r>
      <w:r w:rsidR="000162D0" w:rsidRPr="000162D0">
        <w:rPr>
          <w:i/>
        </w:rPr>
        <w:t xml:space="preserve"> kläder och utrustning</w:t>
      </w:r>
      <w:r w:rsidR="000162D0">
        <w:t xml:space="preserve">) vid </w:t>
      </w:r>
      <w:r w:rsidR="005D5E55">
        <w:t xml:space="preserve">inbrott, </w:t>
      </w:r>
      <w:r w:rsidR="000162D0">
        <w:t>en eventuell brand eller vattenskada i lägenheten</w:t>
      </w:r>
      <w:r w:rsidR="00825D9D">
        <w:t xml:space="preserve"> eller i fastigheten</w:t>
      </w:r>
      <w:r w:rsidR="000162D0">
        <w:t>.</w:t>
      </w:r>
    </w:p>
    <w:p w14:paraId="3EF02B6C" w14:textId="77777777" w:rsidR="009E2216" w:rsidRDefault="009E2216" w:rsidP="00E12B65">
      <w:pPr>
        <w:pStyle w:val="Brd"/>
      </w:pPr>
      <w:r>
        <w:t xml:space="preserve">Lägenheterna har väggar och tak av olika material. Tänk på att använda rätt infästningsmaterial när </w:t>
      </w:r>
      <w:r w:rsidR="00F027A9">
        <w:t>D</w:t>
      </w:r>
      <w:r w:rsidR="0026332A">
        <w:t>u</w:t>
      </w:r>
      <w:r>
        <w:t xml:space="preserve"> ska hänga upp saker på väggar eller i tak.</w:t>
      </w:r>
    </w:p>
    <w:p w14:paraId="1EBE9BA3" w14:textId="77777777" w:rsidR="007D1800" w:rsidRPr="004958CB" w:rsidRDefault="007D1800" w:rsidP="00E1782D">
      <w:pPr>
        <w:spacing w:after="0"/>
        <w:rPr>
          <w:rFonts w:ascii="Times New Roman" w:hAnsi="Times New Roman" w:cs="Times New Roman"/>
          <w:b/>
          <w:sz w:val="28"/>
          <w:szCs w:val="28"/>
        </w:rPr>
      </w:pPr>
      <w:r w:rsidRPr="004958CB">
        <w:rPr>
          <w:rFonts w:ascii="Times New Roman" w:hAnsi="Times New Roman" w:cs="Times New Roman"/>
          <w:b/>
          <w:sz w:val="28"/>
          <w:szCs w:val="28"/>
        </w:rPr>
        <w:t>Lägenhetsförråd</w:t>
      </w:r>
    </w:p>
    <w:p w14:paraId="1165880C" w14:textId="77777777" w:rsidR="00B63105" w:rsidRPr="00B02E77" w:rsidRDefault="007D1800" w:rsidP="00B02E77">
      <w:pPr>
        <w:pStyle w:val="Brd"/>
        <w:rPr>
          <w:highlight w:val="yellow"/>
        </w:rPr>
      </w:pPr>
      <w:r w:rsidRPr="00B02E77">
        <w:t>Till de flesta lägenheter hör ett förråd</w:t>
      </w:r>
      <w:r w:rsidR="004958CB" w:rsidRPr="00B02E77">
        <w:t xml:space="preserve"> i källaren.</w:t>
      </w:r>
    </w:p>
    <w:p w14:paraId="7F20E0F0" w14:textId="77777777" w:rsidR="007D1800" w:rsidRDefault="007D1800" w:rsidP="00E12B65">
      <w:pPr>
        <w:pStyle w:val="Brd"/>
      </w:pPr>
      <w:r>
        <w:t xml:space="preserve">Förrådet låser </w:t>
      </w:r>
      <w:r w:rsidR="00F027A9">
        <w:t>D</w:t>
      </w:r>
      <w:r>
        <w:t>u med eget hänglås. Tänk på att inte förvara stöldbegärliga saker i förrådet.</w:t>
      </w:r>
    </w:p>
    <w:p w14:paraId="2B625A50" w14:textId="77777777" w:rsidR="00E12B65" w:rsidRDefault="00E12B65">
      <w:pPr>
        <w:rPr>
          <w:rFonts w:ascii="Times New Roman" w:hAnsi="Times New Roman" w:cs="Times New Roman"/>
          <w:b/>
          <w:sz w:val="40"/>
          <w:szCs w:val="40"/>
        </w:rPr>
      </w:pPr>
      <w:r>
        <w:rPr>
          <w:rFonts w:ascii="Times New Roman" w:hAnsi="Times New Roman" w:cs="Times New Roman"/>
          <w:b/>
          <w:sz w:val="40"/>
          <w:szCs w:val="40"/>
        </w:rPr>
        <w:br w:type="page"/>
      </w:r>
    </w:p>
    <w:p w14:paraId="772F841A" w14:textId="77777777" w:rsidR="004958CB" w:rsidRDefault="004958CB" w:rsidP="004958CB">
      <w:pPr>
        <w:rPr>
          <w:rFonts w:ascii="Times New Roman" w:hAnsi="Times New Roman" w:cs="Times New Roman"/>
          <w:b/>
          <w:sz w:val="28"/>
          <w:szCs w:val="28"/>
        </w:rPr>
      </w:pPr>
      <w:r>
        <w:rPr>
          <w:rFonts w:ascii="Times New Roman" w:hAnsi="Times New Roman" w:cs="Times New Roman"/>
          <w:b/>
          <w:sz w:val="40"/>
          <w:szCs w:val="40"/>
        </w:rPr>
        <w:lastRenderedPageBreak/>
        <w:t xml:space="preserve">4. </w:t>
      </w:r>
      <w:r w:rsidRPr="005B35B1">
        <w:rPr>
          <w:rFonts w:ascii="Times New Roman" w:hAnsi="Times New Roman" w:cs="Times New Roman"/>
          <w:b/>
          <w:sz w:val="40"/>
          <w:szCs w:val="40"/>
        </w:rPr>
        <w:t>Lägenheten</w:t>
      </w:r>
      <w:r w:rsidR="001F6406">
        <w:rPr>
          <w:rFonts w:ascii="Times New Roman" w:hAnsi="Times New Roman" w:cs="Times New Roman"/>
          <w:b/>
          <w:sz w:val="28"/>
          <w:szCs w:val="28"/>
        </w:rPr>
        <w:t xml:space="preserve"> fortsättning</w:t>
      </w:r>
    </w:p>
    <w:p w14:paraId="74EBDFDD" w14:textId="77777777" w:rsidR="007D1800" w:rsidRPr="004958CB" w:rsidRDefault="007D1800" w:rsidP="00E12B65">
      <w:pPr>
        <w:pStyle w:val="underrubrik"/>
      </w:pPr>
      <w:r w:rsidRPr="004958CB">
        <w:t>Uppsägning</w:t>
      </w:r>
    </w:p>
    <w:p w14:paraId="17F81C65" w14:textId="77777777" w:rsidR="007D1800" w:rsidRDefault="007D1800" w:rsidP="004958CB">
      <w:pPr>
        <w:rPr>
          <w:rFonts w:ascii="Times New Roman" w:hAnsi="Times New Roman" w:cs="Times New Roman"/>
          <w:sz w:val="28"/>
          <w:szCs w:val="28"/>
        </w:rPr>
      </w:pPr>
      <w:r>
        <w:rPr>
          <w:rFonts w:ascii="Times New Roman" w:hAnsi="Times New Roman" w:cs="Times New Roman"/>
          <w:sz w:val="28"/>
          <w:szCs w:val="28"/>
        </w:rPr>
        <w:t xml:space="preserve">Uppsägningstiden är </w:t>
      </w:r>
      <w:r w:rsidR="005D5E55">
        <w:rPr>
          <w:rFonts w:ascii="Times New Roman" w:hAnsi="Times New Roman" w:cs="Times New Roman"/>
          <w:sz w:val="28"/>
          <w:szCs w:val="28"/>
        </w:rPr>
        <w:t>tre</w:t>
      </w:r>
      <w:r>
        <w:rPr>
          <w:rFonts w:ascii="Times New Roman" w:hAnsi="Times New Roman" w:cs="Times New Roman"/>
          <w:sz w:val="28"/>
          <w:szCs w:val="28"/>
        </w:rPr>
        <w:t xml:space="preserve"> månader räknat från det </w:t>
      </w:r>
      <w:r w:rsidR="004958CB">
        <w:rPr>
          <w:rFonts w:ascii="Times New Roman" w:hAnsi="Times New Roman" w:cs="Times New Roman"/>
          <w:sz w:val="28"/>
          <w:szCs w:val="28"/>
        </w:rPr>
        <w:t xml:space="preserve">närmaste </w:t>
      </w:r>
      <w:r>
        <w:rPr>
          <w:rFonts w:ascii="Times New Roman" w:hAnsi="Times New Roman" w:cs="Times New Roman"/>
          <w:sz w:val="28"/>
          <w:szCs w:val="28"/>
        </w:rPr>
        <w:t>månadsskifte</w:t>
      </w:r>
      <w:r w:rsidR="001F6406">
        <w:rPr>
          <w:rFonts w:ascii="Times New Roman" w:hAnsi="Times New Roman" w:cs="Times New Roman"/>
          <w:sz w:val="28"/>
          <w:szCs w:val="28"/>
        </w:rPr>
        <w:t>t</w:t>
      </w:r>
      <w:r>
        <w:rPr>
          <w:rFonts w:ascii="Times New Roman" w:hAnsi="Times New Roman" w:cs="Times New Roman"/>
          <w:sz w:val="28"/>
          <w:szCs w:val="28"/>
        </w:rPr>
        <w:t xml:space="preserve"> som ligger framåt i tiden. Du måste alltså göra </w:t>
      </w:r>
      <w:r w:rsidR="00B02E77">
        <w:rPr>
          <w:rFonts w:ascii="Times New Roman" w:hAnsi="Times New Roman" w:cs="Times New Roman"/>
          <w:sz w:val="28"/>
          <w:szCs w:val="28"/>
        </w:rPr>
        <w:t>din</w:t>
      </w:r>
      <w:r>
        <w:rPr>
          <w:rFonts w:ascii="Times New Roman" w:hAnsi="Times New Roman" w:cs="Times New Roman"/>
          <w:sz w:val="28"/>
          <w:szCs w:val="28"/>
        </w:rPr>
        <w:t xml:space="preserve"> </w:t>
      </w:r>
      <w:r w:rsidR="005D5E55">
        <w:rPr>
          <w:rFonts w:ascii="Times New Roman" w:hAnsi="Times New Roman" w:cs="Times New Roman"/>
          <w:sz w:val="28"/>
          <w:szCs w:val="28"/>
        </w:rPr>
        <w:t>uppsägning (</w:t>
      </w:r>
      <w:r w:rsidRPr="007D1800">
        <w:rPr>
          <w:rFonts w:ascii="Times New Roman" w:hAnsi="Times New Roman" w:cs="Times New Roman"/>
          <w:i/>
          <w:sz w:val="28"/>
          <w:szCs w:val="28"/>
        </w:rPr>
        <w:t>som ska vara skriftlig</w:t>
      </w:r>
      <w:r>
        <w:rPr>
          <w:rFonts w:ascii="Times New Roman" w:hAnsi="Times New Roman" w:cs="Times New Roman"/>
          <w:sz w:val="28"/>
          <w:szCs w:val="28"/>
        </w:rPr>
        <w:t>) innan ett månadsskifte.</w:t>
      </w:r>
      <w:r w:rsidR="00E1782D">
        <w:rPr>
          <w:rFonts w:ascii="Times New Roman" w:hAnsi="Times New Roman" w:cs="Times New Roman"/>
          <w:sz w:val="28"/>
          <w:szCs w:val="28"/>
        </w:rPr>
        <w:t xml:space="preserve"> På ditt hyreskontrakt finns formul</w:t>
      </w:r>
      <w:r w:rsidR="005D5E55">
        <w:rPr>
          <w:rFonts w:ascii="Times New Roman" w:hAnsi="Times New Roman" w:cs="Times New Roman"/>
          <w:sz w:val="28"/>
          <w:szCs w:val="28"/>
        </w:rPr>
        <w:t>ering</w:t>
      </w:r>
      <w:r w:rsidR="00E1782D">
        <w:rPr>
          <w:rFonts w:ascii="Times New Roman" w:hAnsi="Times New Roman" w:cs="Times New Roman"/>
          <w:sz w:val="28"/>
          <w:szCs w:val="28"/>
        </w:rPr>
        <w:t xml:space="preserve"> för uppsägning av lägenheten. Du kan även skriva en separat uppsägning och lämna till hyresvärden.</w:t>
      </w:r>
    </w:p>
    <w:p w14:paraId="246612F4" w14:textId="77777777" w:rsidR="00E1782D" w:rsidRPr="00F60B6D" w:rsidRDefault="00E1782D" w:rsidP="00F76201">
      <w:pPr>
        <w:rPr>
          <w:rFonts w:ascii="Times New Roman" w:hAnsi="Times New Roman" w:cs="Times New Roman"/>
          <w:sz w:val="28"/>
          <w:szCs w:val="28"/>
        </w:rPr>
      </w:pPr>
      <w:r>
        <w:rPr>
          <w:rFonts w:ascii="Times New Roman" w:hAnsi="Times New Roman" w:cs="Times New Roman"/>
          <w:sz w:val="28"/>
          <w:szCs w:val="28"/>
        </w:rPr>
        <w:t xml:space="preserve">Du är alltså bunden till ditt hyreskontrakt i </w:t>
      </w:r>
      <w:r w:rsidR="005D5E55">
        <w:rPr>
          <w:rFonts w:ascii="Times New Roman" w:hAnsi="Times New Roman" w:cs="Times New Roman"/>
          <w:sz w:val="28"/>
          <w:szCs w:val="28"/>
        </w:rPr>
        <w:t>tre</w:t>
      </w:r>
      <w:r>
        <w:rPr>
          <w:rFonts w:ascii="Times New Roman" w:hAnsi="Times New Roman" w:cs="Times New Roman"/>
          <w:sz w:val="28"/>
          <w:szCs w:val="28"/>
        </w:rPr>
        <w:t xml:space="preserve"> hela kalendermånader efter uppsägningsdatum. Om vi gemensamt kan komma överens om att en ny hyresgäst kan överta lägenheten tidigare kan vi hjälpa till med en tidigare avflyttning.</w:t>
      </w:r>
    </w:p>
    <w:p w14:paraId="7AF1E052" w14:textId="77777777" w:rsidR="00A65FC5" w:rsidRPr="004958CB" w:rsidRDefault="000C4663" w:rsidP="00E12B65">
      <w:pPr>
        <w:pStyle w:val="underrubrik"/>
      </w:pPr>
      <w:r w:rsidRPr="004958CB">
        <w:t>Städning vid avflyttning</w:t>
      </w:r>
    </w:p>
    <w:p w14:paraId="2C37A725" w14:textId="77777777" w:rsidR="000C4663" w:rsidRPr="00A34BC9" w:rsidRDefault="000C4663" w:rsidP="00E12B65">
      <w:pPr>
        <w:pStyle w:val="Brd"/>
      </w:pPr>
      <w:r w:rsidRPr="00A34BC9">
        <w:t xml:space="preserve">En ny hyresgäst har rätt till att flytta in i en välstädad lägenhet. I samband med avflyttningen ska </w:t>
      </w:r>
      <w:r w:rsidR="00F027A9">
        <w:t>D</w:t>
      </w:r>
      <w:r w:rsidR="0026332A">
        <w:t>u</w:t>
      </w:r>
      <w:r w:rsidRPr="00A34BC9">
        <w:t xml:space="preserve"> ha gjort en extra noggrann städning av lägenheten.</w:t>
      </w:r>
      <w:r w:rsidR="00913CBD" w:rsidRPr="00A34BC9">
        <w:t xml:space="preserve"> Om </w:t>
      </w:r>
      <w:r w:rsidR="00F027A9">
        <w:t>D</w:t>
      </w:r>
      <w:r w:rsidR="0026332A">
        <w:t>u</w:t>
      </w:r>
      <w:r w:rsidR="001F6406">
        <w:t xml:space="preserve"> låter någon annan </w:t>
      </w:r>
      <w:r w:rsidR="00913CBD" w:rsidRPr="00A34BC9">
        <w:t xml:space="preserve">städa lägenheten åt </w:t>
      </w:r>
      <w:r w:rsidR="00B02E77">
        <w:t>dig</w:t>
      </w:r>
      <w:r w:rsidR="00913CBD" w:rsidRPr="00A34BC9">
        <w:t xml:space="preserve"> är </w:t>
      </w:r>
      <w:r w:rsidR="00F027A9">
        <w:t>D</w:t>
      </w:r>
      <w:r w:rsidR="0026332A">
        <w:t>u</w:t>
      </w:r>
      <w:r w:rsidR="00913CBD" w:rsidRPr="00A34BC9">
        <w:t xml:space="preserve"> fortfarande ansvarig för att lägenheten är ordentligt städad.</w:t>
      </w:r>
      <w:r w:rsidR="00A34BC9" w:rsidRPr="00A34BC9">
        <w:t xml:space="preserve"> Om lägenheten inte är ordentligt städad när </w:t>
      </w:r>
      <w:r w:rsidR="00F027A9">
        <w:t>D</w:t>
      </w:r>
      <w:r w:rsidR="0026332A">
        <w:t>u</w:t>
      </w:r>
      <w:r w:rsidR="00A34BC9" w:rsidRPr="00A34BC9">
        <w:t xml:space="preserve"> lämnar den kommer hyresvärden att debitera </w:t>
      </w:r>
      <w:r w:rsidR="00B02E77">
        <w:t>dig</w:t>
      </w:r>
      <w:r w:rsidR="00A34BC9" w:rsidRPr="00A34BC9">
        <w:t xml:space="preserve"> för en </w:t>
      </w:r>
      <w:proofErr w:type="spellStart"/>
      <w:r w:rsidR="00A34BC9" w:rsidRPr="00A34BC9">
        <w:t>omstädning</w:t>
      </w:r>
      <w:proofErr w:type="spellEnd"/>
      <w:r w:rsidR="00A34BC9" w:rsidRPr="00A34BC9">
        <w:t xml:space="preserve"> av lägenheten.</w:t>
      </w:r>
    </w:p>
    <w:p w14:paraId="6E140BEF" w14:textId="77777777" w:rsidR="00190E1C" w:rsidRPr="004958CB" w:rsidRDefault="003B0104" w:rsidP="00E12B65">
      <w:pPr>
        <w:pStyle w:val="underrubrik"/>
      </w:pPr>
      <w:r w:rsidRPr="004958CB">
        <w:t>Tips på vad du måste tänka på vid avflyttningsstädning:</w:t>
      </w:r>
    </w:p>
    <w:p w14:paraId="121AB355" w14:textId="77777777" w:rsidR="003B0104" w:rsidRPr="004958CB" w:rsidRDefault="00D3572B" w:rsidP="00E12B65">
      <w:pPr>
        <w:pStyle w:val="underrubrik"/>
      </w:pPr>
      <w:r w:rsidRPr="004958CB">
        <w:t>Spis</w:t>
      </w:r>
    </w:p>
    <w:p w14:paraId="255E7FC0" w14:textId="77777777" w:rsidR="00D3572B" w:rsidRDefault="00D3572B" w:rsidP="00E12B65">
      <w:pPr>
        <w:pStyle w:val="Brd"/>
      </w:pPr>
      <w:r>
        <w:t>Dra ut och rengör bakom och på sidorna av spisen och inredningen.</w:t>
      </w:r>
    </w:p>
    <w:p w14:paraId="3557A13F" w14:textId="77777777" w:rsidR="00D3572B" w:rsidRDefault="00D3572B" w:rsidP="00E12B65">
      <w:pPr>
        <w:pStyle w:val="Brd"/>
      </w:pPr>
      <w:r>
        <w:t>Rengör spishällen, ugn, galler och plåtar.</w:t>
      </w:r>
    </w:p>
    <w:p w14:paraId="7DD1C613" w14:textId="77777777" w:rsidR="00D3572B" w:rsidRPr="004958CB" w:rsidRDefault="00D3572B" w:rsidP="00E12B65">
      <w:pPr>
        <w:pStyle w:val="underrubrik"/>
      </w:pPr>
      <w:r w:rsidRPr="004958CB">
        <w:t>Köksfläkt</w:t>
      </w:r>
      <w:r w:rsidR="00B63105" w:rsidRPr="004958CB">
        <w:t>/Kåpa</w:t>
      </w:r>
    </w:p>
    <w:p w14:paraId="73A8BF16" w14:textId="77777777" w:rsidR="00D3572B" w:rsidRDefault="001F6406" w:rsidP="00E12B65">
      <w:pPr>
        <w:pStyle w:val="Brd"/>
      </w:pPr>
      <w:r>
        <w:t>Rengör</w:t>
      </w:r>
      <w:r w:rsidR="00D3572B">
        <w:t xml:space="preserve"> på ut- och insida, ta loss filter och rengör.</w:t>
      </w:r>
    </w:p>
    <w:p w14:paraId="2BB79652" w14:textId="77777777" w:rsidR="00D3572B" w:rsidRPr="004958CB" w:rsidRDefault="00AF7A88" w:rsidP="00E12B65">
      <w:pPr>
        <w:pStyle w:val="underrubrik"/>
      </w:pPr>
      <w:r w:rsidRPr="004958CB">
        <w:t>Kyl- och frysskåp</w:t>
      </w:r>
    </w:p>
    <w:p w14:paraId="3D0E8DD9" w14:textId="77777777" w:rsidR="00AF7A88" w:rsidRDefault="001F6406" w:rsidP="00E12B65">
      <w:pPr>
        <w:pStyle w:val="Brd"/>
      </w:pPr>
      <w:r>
        <w:t>Avfrosta och rengör</w:t>
      </w:r>
      <w:r w:rsidR="00AF7A88">
        <w:t xml:space="preserve"> med milt rengöringsmedel.</w:t>
      </w:r>
    </w:p>
    <w:p w14:paraId="7264914D" w14:textId="77777777" w:rsidR="00007C46" w:rsidRPr="004958CB" w:rsidRDefault="00007C46" w:rsidP="00E12B65">
      <w:pPr>
        <w:pStyle w:val="underrubrik"/>
      </w:pPr>
      <w:r w:rsidRPr="004958CB">
        <w:t>Köksskåp</w:t>
      </w:r>
    </w:p>
    <w:p w14:paraId="17271E27" w14:textId="77777777" w:rsidR="00007C46" w:rsidRDefault="001F6406" w:rsidP="00E12B65">
      <w:pPr>
        <w:pStyle w:val="Brd"/>
      </w:pPr>
      <w:r>
        <w:t>Rengör</w:t>
      </w:r>
      <w:r w:rsidR="00007C46">
        <w:t xml:space="preserve"> </w:t>
      </w:r>
      <w:r>
        <w:t xml:space="preserve">skåpen </w:t>
      </w:r>
      <w:r w:rsidR="00007C46">
        <w:t>både ut- och invändigt.</w:t>
      </w:r>
    </w:p>
    <w:p w14:paraId="52BC764A" w14:textId="77777777" w:rsidR="004958CB" w:rsidRDefault="00007C46" w:rsidP="00E12B65">
      <w:pPr>
        <w:pStyle w:val="Brd"/>
      </w:pPr>
      <w:r>
        <w:t>Glöm inte skärbrädor och skåpsluckor.</w:t>
      </w:r>
    </w:p>
    <w:p w14:paraId="2312D099" w14:textId="77777777" w:rsidR="00E12B65" w:rsidRDefault="00E12B65">
      <w:pPr>
        <w:rPr>
          <w:rFonts w:ascii="Times New Roman" w:hAnsi="Times New Roman" w:cs="Times New Roman"/>
          <w:b/>
          <w:sz w:val="40"/>
          <w:szCs w:val="40"/>
        </w:rPr>
      </w:pPr>
      <w:bookmarkStart w:id="3" w:name="_Hlk518566049"/>
      <w:r>
        <w:rPr>
          <w:rFonts w:ascii="Times New Roman" w:hAnsi="Times New Roman" w:cs="Times New Roman"/>
          <w:b/>
          <w:sz w:val="40"/>
          <w:szCs w:val="40"/>
        </w:rPr>
        <w:br w:type="page"/>
      </w:r>
    </w:p>
    <w:p w14:paraId="23D93DA6" w14:textId="77777777" w:rsidR="004958CB" w:rsidRPr="004958CB" w:rsidRDefault="004958CB" w:rsidP="004958CB">
      <w:pPr>
        <w:spacing w:after="0"/>
        <w:rPr>
          <w:rFonts w:ascii="Times New Roman" w:hAnsi="Times New Roman" w:cs="Times New Roman"/>
          <w:b/>
          <w:sz w:val="40"/>
          <w:szCs w:val="40"/>
        </w:rPr>
      </w:pPr>
      <w:r>
        <w:rPr>
          <w:rFonts w:ascii="Times New Roman" w:hAnsi="Times New Roman" w:cs="Times New Roman"/>
          <w:b/>
          <w:sz w:val="40"/>
          <w:szCs w:val="40"/>
        </w:rPr>
        <w:lastRenderedPageBreak/>
        <w:t>4. L</w:t>
      </w:r>
      <w:r w:rsidR="00A95264">
        <w:rPr>
          <w:rFonts w:ascii="Times New Roman" w:hAnsi="Times New Roman" w:cs="Times New Roman"/>
          <w:b/>
          <w:sz w:val="40"/>
          <w:szCs w:val="40"/>
        </w:rPr>
        <w:t>ägenheten</w:t>
      </w:r>
      <w:r>
        <w:rPr>
          <w:rFonts w:ascii="Times New Roman" w:hAnsi="Times New Roman" w:cs="Times New Roman"/>
          <w:b/>
          <w:sz w:val="40"/>
          <w:szCs w:val="40"/>
        </w:rPr>
        <w:t xml:space="preserve"> </w:t>
      </w:r>
      <w:r w:rsidRPr="005B35B1">
        <w:rPr>
          <w:rFonts w:ascii="Times New Roman" w:hAnsi="Times New Roman" w:cs="Times New Roman"/>
          <w:b/>
          <w:sz w:val="28"/>
          <w:szCs w:val="28"/>
        </w:rPr>
        <w:t>fort</w:t>
      </w:r>
      <w:bookmarkEnd w:id="3"/>
      <w:r w:rsidR="003F022C">
        <w:rPr>
          <w:rFonts w:ascii="Times New Roman" w:hAnsi="Times New Roman" w:cs="Times New Roman"/>
          <w:b/>
          <w:sz w:val="28"/>
          <w:szCs w:val="28"/>
        </w:rPr>
        <w:t>sättning</w:t>
      </w:r>
    </w:p>
    <w:p w14:paraId="601EC865" w14:textId="77777777" w:rsidR="00007C46" w:rsidRPr="004958CB" w:rsidRDefault="00007C46" w:rsidP="00007C46">
      <w:pPr>
        <w:spacing w:after="0"/>
        <w:rPr>
          <w:rFonts w:ascii="Times New Roman" w:hAnsi="Times New Roman" w:cs="Times New Roman"/>
          <w:b/>
          <w:sz w:val="28"/>
          <w:szCs w:val="28"/>
        </w:rPr>
      </w:pPr>
      <w:r w:rsidRPr="004958CB">
        <w:rPr>
          <w:rFonts w:ascii="Times New Roman" w:hAnsi="Times New Roman" w:cs="Times New Roman"/>
          <w:b/>
          <w:sz w:val="28"/>
          <w:szCs w:val="28"/>
        </w:rPr>
        <w:t>Badrum</w:t>
      </w:r>
    </w:p>
    <w:p w14:paraId="17FAA249" w14:textId="77777777" w:rsidR="00007C46" w:rsidRDefault="00007C46" w:rsidP="00E12B65">
      <w:pPr>
        <w:pStyle w:val="Brd"/>
      </w:pPr>
      <w:r>
        <w:t>Ta bort eventuell badkarsfront och rengör.</w:t>
      </w:r>
    </w:p>
    <w:p w14:paraId="05308AF6" w14:textId="77777777" w:rsidR="00007C46" w:rsidRDefault="00007C46" w:rsidP="00E12B65">
      <w:pPr>
        <w:pStyle w:val="Brd"/>
      </w:pPr>
      <w:r>
        <w:t>Rengör golvbrunnar.</w:t>
      </w:r>
    </w:p>
    <w:p w14:paraId="324FBAF0" w14:textId="77777777" w:rsidR="004F670C" w:rsidRDefault="00F756D0" w:rsidP="00E12B65">
      <w:pPr>
        <w:pStyle w:val="Brd"/>
      </w:pPr>
      <w:r>
        <w:t>Rengör</w:t>
      </w:r>
      <w:r w:rsidR="003F022C">
        <w:t xml:space="preserve"> toalett</w:t>
      </w:r>
      <w:r w:rsidR="00007C46">
        <w:t>, tvättställ</w:t>
      </w:r>
      <w:r w:rsidR="003F022C">
        <w:t>, blandare och badrumsskåp inklusive</w:t>
      </w:r>
      <w:r w:rsidR="00007C46">
        <w:t xml:space="preserve"> spegel</w:t>
      </w:r>
      <w:r w:rsidR="00D45230">
        <w:t>.</w:t>
      </w:r>
    </w:p>
    <w:p w14:paraId="37C34C2D" w14:textId="77777777" w:rsidR="00007C46" w:rsidRPr="00E12B65" w:rsidRDefault="00007C46" w:rsidP="00E12B65">
      <w:pPr>
        <w:pStyle w:val="underrubrik"/>
      </w:pPr>
      <w:r w:rsidRPr="00E12B65">
        <w:t>Rum</w:t>
      </w:r>
    </w:p>
    <w:p w14:paraId="5A4E1CA8" w14:textId="77777777" w:rsidR="00007C46" w:rsidRDefault="003F022C" w:rsidP="00E12B65">
      <w:pPr>
        <w:pStyle w:val="Brd"/>
      </w:pPr>
      <w:r>
        <w:t>Putsa f</w:t>
      </w:r>
      <w:r w:rsidR="00007C46">
        <w:t>önster och eventuella skjutglaspartier</w:t>
      </w:r>
      <w:r w:rsidR="00786B51">
        <w:t xml:space="preserve"> på balkong på samtliga sidor.</w:t>
      </w:r>
    </w:p>
    <w:p w14:paraId="01AE4FB9" w14:textId="77777777" w:rsidR="00786B51" w:rsidRPr="003B0104" w:rsidRDefault="00F756D0" w:rsidP="00E12B65">
      <w:pPr>
        <w:pStyle w:val="Brd"/>
      </w:pPr>
      <w:r>
        <w:t>Rengör</w:t>
      </w:r>
      <w:r w:rsidR="003F022C">
        <w:t xml:space="preserve"> r</w:t>
      </w:r>
      <w:r w:rsidR="00786B51">
        <w:t>adiatorer (</w:t>
      </w:r>
      <w:r w:rsidR="00786B51" w:rsidRPr="00786B51">
        <w:rPr>
          <w:i/>
        </w:rPr>
        <w:t>element</w:t>
      </w:r>
      <w:r w:rsidR="00786B51">
        <w:t xml:space="preserve">). </w:t>
      </w:r>
      <w:r w:rsidR="00786B51" w:rsidRPr="00786B51">
        <w:rPr>
          <w:b/>
        </w:rPr>
        <w:t>Glöm inte att städa bakom radiatorerna.</w:t>
      </w:r>
    </w:p>
    <w:p w14:paraId="173514E5" w14:textId="77777777" w:rsidR="00190E1C" w:rsidRPr="00786B51" w:rsidRDefault="003F022C" w:rsidP="00E12B65">
      <w:pPr>
        <w:pStyle w:val="Brd"/>
      </w:pPr>
      <w:r>
        <w:t>Rengör</w:t>
      </w:r>
      <w:r w:rsidRPr="00786B51">
        <w:t xml:space="preserve"> </w:t>
      </w:r>
      <w:r>
        <w:t>d</w:t>
      </w:r>
      <w:r w:rsidR="00786B51" w:rsidRPr="00786B51">
        <w:t>örrar, golvlister och andra målade ytor med ett milt rengöringsmedel.</w:t>
      </w:r>
    </w:p>
    <w:p w14:paraId="6A6F60DE" w14:textId="77777777" w:rsidR="00786B51" w:rsidRPr="00786B51" w:rsidRDefault="00786B51" w:rsidP="00E12B65">
      <w:pPr>
        <w:pStyle w:val="Brd"/>
      </w:pPr>
      <w:r w:rsidRPr="00786B51">
        <w:t>Torka ur garderoberna.</w:t>
      </w:r>
    </w:p>
    <w:p w14:paraId="4DE42706" w14:textId="77777777" w:rsidR="00786B51" w:rsidRPr="00786B51" w:rsidRDefault="003F022C" w:rsidP="00E12B65">
      <w:pPr>
        <w:pStyle w:val="Brd"/>
      </w:pPr>
      <w:r>
        <w:t>Rengör</w:t>
      </w:r>
      <w:r w:rsidRPr="00786B51">
        <w:t xml:space="preserve"> </w:t>
      </w:r>
      <w:r>
        <w:t>g</w:t>
      </w:r>
      <w:r w:rsidR="00786B51" w:rsidRPr="00786B51">
        <w:t>olv enligt städinstruktioner för respektive golvmaterial.</w:t>
      </w:r>
    </w:p>
    <w:p w14:paraId="44B9ED1E" w14:textId="77777777" w:rsidR="00190E1C" w:rsidRPr="004958CB" w:rsidRDefault="00C8128B" w:rsidP="00E12B65">
      <w:pPr>
        <w:pStyle w:val="underrubrik"/>
      </w:pPr>
      <w:r w:rsidRPr="004958CB">
        <w:t>Övrigt</w:t>
      </w:r>
    </w:p>
    <w:p w14:paraId="2BCA6CDE" w14:textId="77777777" w:rsidR="00C8128B" w:rsidRPr="00C8128B" w:rsidRDefault="00C8128B" w:rsidP="00E12B65">
      <w:pPr>
        <w:pStyle w:val="Brd"/>
      </w:pPr>
      <w:r w:rsidRPr="00C8128B">
        <w:t xml:space="preserve">Det är </w:t>
      </w:r>
      <w:r w:rsidR="00DF7CDD">
        <w:t>D</w:t>
      </w:r>
      <w:r w:rsidRPr="00C8128B">
        <w:t>itt ansvar att byta lysrör och glödlampor som inte fungerar.</w:t>
      </w:r>
    </w:p>
    <w:p w14:paraId="0FBF59BE" w14:textId="77777777" w:rsidR="00CE722B" w:rsidRPr="004958CB" w:rsidRDefault="00CE722B" w:rsidP="00E12B65">
      <w:pPr>
        <w:pStyle w:val="underrubrik"/>
      </w:pPr>
      <w:r w:rsidRPr="004958CB">
        <w:t>Nycklar</w:t>
      </w:r>
    </w:p>
    <w:p w14:paraId="3AE28060" w14:textId="77777777" w:rsidR="00CE722B" w:rsidRDefault="003F022C" w:rsidP="00E12B65">
      <w:pPr>
        <w:pStyle w:val="Brd"/>
      </w:pPr>
      <w:r>
        <w:t>Återlämna s</w:t>
      </w:r>
      <w:r w:rsidR="00CE722B">
        <w:t xml:space="preserve">amtliga nycklar som </w:t>
      </w:r>
      <w:r w:rsidR="00F027A9">
        <w:t>D</w:t>
      </w:r>
      <w:r w:rsidR="0026332A">
        <w:t>u</w:t>
      </w:r>
      <w:r w:rsidR="00CE722B">
        <w:t xml:space="preserve"> har </w:t>
      </w:r>
      <w:r w:rsidR="004958CB">
        <w:t>kvitterat ut</w:t>
      </w:r>
      <w:r>
        <w:t xml:space="preserve"> </w:t>
      </w:r>
      <w:r w:rsidR="00CE722B">
        <w:t>vid avflyttning.</w:t>
      </w:r>
    </w:p>
    <w:p w14:paraId="1E63BF1D" w14:textId="77777777" w:rsidR="00DF7CDD" w:rsidRDefault="00DF7CDD" w:rsidP="00E12B65">
      <w:pPr>
        <w:pStyle w:val="Brd"/>
      </w:pPr>
      <w:r>
        <w:t xml:space="preserve">Behöver </w:t>
      </w:r>
      <w:r w:rsidR="00F027A9">
        <w:t>D</w:t>
      </w:r>
      <w:r w:rsidR="0026332A">
        <w:t>u</w:t>
      </w:r>
      <w:r>
        <w:t xml:space="preserve"> fler nycklar än de </w:t>
      </w:r>
      <w:r w:rsidR="00F027A9">
        <w:t>D</w:t>
      </w:r>
      <w:r w:rsidR="0026332A">
        <w:t>u</w:t>
      </w:r>
      <w:r>
        <w:t xml:space="preserve"> fick vid inflyttningen begär </w:t>
      </w:r>
      <w:r w:rsidR="00F027A9">
        <w:t>D</w:t>
      </w:r>
      <w:r w:rsidR="0026332A">
        <w:t>u</w:t>
      </w:r>
      <w:r>
        <w:t xml:space="preserve"> en rekvisition av fastighetsskötaren så att </w:t>
      </w:r>
      <w:r w:rsidR="00F027A9">
        <w:t>D</w:t>
      </w:r>
      <w:r w:rsidR="0026332A">
        <w:t>u</w:t>
      </w:r>
      <w:r>
        <w:t xml:space="preserve"> kan beställa fler nycklar på egen bekostnad.</w:t>
      </w:r>
    </w:p>
    <w:p w14:paraId="73A78603" w14:textId="77777777" w:rsidR="004958CB" w:rsidRDefault="00141EAB" w:rsidP="00E12B65">
      <w:pPr>
        <w:pStyle w:val="Brd"/>
      </w:pPr>
      <w:r>
        <w:t xml:space="preserve">Saknas nycklar vid avflyttningen kommer det att göras ett </w:t>
      </w:r>
      <w:proofErr w:type="spellStart"/>
      <w:r>
        <w:t>låsbyte</w:t>
      </w:r>
      <w:proofErr w:type="spellEnd"/>
      <w:r>
        <w:t xml:space="preserve">. </w:t>
      </w:r>
    </w:p>
    <w:p w14:paraId="7CCD100E" w14:textId="77777777" w:rsidR="00CE722B" w:rsidRPr="004958CB" w:rsidRDefault="00141EAB" w:rsidP="00E12B65">
      <w:pPr>
        <w:pStyle w:val="Brd"/>
      </w:pPr>
      <w:r w:rsidRPr="004958CB">
        <w:t xml:space="preserve">Kostnaden för </w:t>
      </w:r>
      <w:r w:rsidR="004958CB">
        <w:t xml:space="preserve">ett </w:t>
      </w:r>
      <w:proofErr w:type="spellStart"/>
      <w:r w:rsidRPr="004958CB">
        <w:t>låsbyte</w:t>
      </w:r>
      <w:proofErr w:type="spellEnd"/>
      <w:r w:rsidRPr="004958CB">
        <w:t xml:space="preserve"> kommer att debiteras </w:t>
      </w:r>
      <w:r w:rsidR="00B02E77">
        <w:t>dig</w:t>
      </w:r>
      <w:r w:rsidRPr="004958CB">
        <w:t xml:space="preserve"> som avflyttande hyresgäst.</w:t>
      </w:r>
    </w:p>
    <w:p w14:paraId="61EDE9BC" w14:textId="77777777" w:rsidR="00141EAB" w:rsidRPr="004958CB" w:rsidRDefault="00141EAB" w:rsidP="00E12B65">
      <w:pPr>
        <w:pStyle w:val="underrubrik"/>
      </w:pPr>
      <w:r w:rsidRPr="004958CB">
        <w:t>Avflyttningsbesiktning</w:t>
      </w:r>
    </w:p>
    <w:p w14:paraId="7F2CCCDA" w14:textId="77777777" w:rsidR="00141EAB" w:rsidRDefault="00141EAB" w:rsidP="00672DDA">
      <w:pPr>
        <w:spacing w:after="0"/>
        <w:rPr>
          <w:rFonts w:ascii="Times New Roman" w:hAnsi="Times New Roman" w:cs="Times New Roman"/>
          <w:sz w:val="28"/>
          <w:szCs w:val="28"/>
        </w:rPr>
      </w:pPr>
      <w:r>
        <w:rPr>
          <w:rFonts w:ascii="Times New Roman" w:hAnsi="Times New Roman" w:cs="Times New Roman"/>
          <w:sz w:val="28"/>
          <w:szCs w:val="28"/>
        </w:rPr>
        <w:t xml:space="preserve">Innan </w:t>
      </w:r>
      <w:r w:rsidR="00F027A9">
        <w:rPr>
          <w:rFonts w:ascii="Times New Roman" w:hAnsi="Times New Roman" w:cs="Times New Roman"/>
          <w:sz w:val="28"/>
          <w:szCs w:val="28"/>
        </w:rPr>
        <w:t>D</w:t>
      </w:r>
      <w:r w:rsidR="0026332A">
        <w:rPr>
          <w:rFonts w:ascii="Times New Roman" w:hAnsi="Times New Roman" w:cs="Times New Roman"/>
          <w:sz w:val="28"/>
          <w:szCs w:val="28"/>
        </w:rPr>
        <w:t>u</w:t>
      </w:r>
      <w:r>
        <w:rPr>
          <w:rFonts w:ascii="Times New Roman" w:hAnsi="Times New Roman" w:cs="Times New Roman"/>
          <w:sz w:val="28"/>
          <w:szCs w:val="28"/>
        </w:rPr>
        <w:t xml:space="preserve"> kan lämna lägenheten ska en avflyttningsbesiktning göras. Lägenheten ska vara tömd och städad vid avflyttningsbesiktningen. Boka tid för avflyttningsbesiktningen i god tid med våra fastighetsskötare eller med vårt kontor.</w:t>
      </w:r>
    </w:p>
    <w:p w14:paraId="74BBB530" w14:textId="77777777" w:rsidR="00141EAB" w:rsidRDefault="00141EAB" w:rsidP="00F76201">
      <w:pPr>
        <w:rPr>
          <w:rFonts w:ascii="Times New Roman" w:hAnsi="Times New Roman" w:cs="Times New Roman"/>
          <w:sz w:val="28"/>
          <w:szCs w:val="28"/>
        </w:rPr>
      </w:pPr>
      <w:r>
        <w:rPr>
          <w:rFonts w:ascii="Times New Roman" w:hAnsi="Times New Roman" w:cs="Times New Roman"/>
          <w:sz w:val="28"/>
          <w:szCs w:val="28"/>
        </w:rPr>
        <w:t>Du kommer själv att stå för kostnaderna för att åtgärda skador eller onormalt slitage i lägenheten.</w:t>
      </w:r>
    </w:p>
    <w:p w14:paraId="6022E527" w14:textId="77777777" w:rsidR="00E12B65" w:rsidRDefault="00E12B65">
      <w:pPr>
        <w:rPr>
          <w:rFonts w:ascii="Times New Roman" w:hAnsi="Times New Roman" w:cs="Times New Roman"/>
          <w:b/>
          <w:sz w:val="40"/>
          <w:szCs w:val="40"/>
        </w:rPr>
      </w:pPr>
      <w:r>
        <w:rPr>
          <w:rFonts w:ascii="Times New Roman" w:hAnsi="Times New Roman" w:cs="Times New Roman"/>
          <w:b/>
          <w:sz w:val="40"/>
          <w:szCs w:val="40"/>
        </w:rPr>
        <w:br w:type="page"/>
      </w:r>
    </w:p>
    <w:p w14:paraId="35BDE69B" w14:textId="77777777" w:rsidR="00FC2CDF" w:rsidRPr="005B35B1" w:rsidRDefault="00FC2CDF" w:rsidP="00FC2CDF">
      <w:pPr>
        <w:spacing w:after="0"/>
        <w:rPr>
          <w:rFonts w:ascii="Times New Roman" w:hAnsi="Times New Roman" w:cs="Times New Roman"/>
          <w:b/>
          <w:sz w:val="40"/>
          <w:szCs w:val="40"/>
        </w:rPr>
      </w:pPr>
      <w:r>
        <w:rPr>
          <w:rFonts w:ascii="Times New Roman" w:hAnsi="Times New Roman" w:cs="Times New Roman"/>
          <w:b/>
          <w:sz w:val="40"/>
          <w:szCs w:val="40"/>
        </w:rPr>
        <w:lastRenderedPageBreak/>
        <w:t xml:space="preserve">4. Lägenheten </w:t>
      </w:r>
      <w:r w:rsidRPr="005B35B1">
        <w:rPr>
          <w:rFonts w:ascii="Times New Roman" w:hAnsi="Times New Roman" w:cs="Times New Roman"/>
          <w:b/>
          <w:sz w:val="28"/>
          <w:szCs w:val="28"/>
        </w:rPr>
        <w:t>fort</w:t>
      </w:r>
      <w:r w:rsidR="003F022C">
        <w:rPr>
          <w:rFonts w:ascii="Times New Roman" w:hAnsi="Times New Roman" w:cs="Times New Roman"/>
          <w:b/>
          <w:sz w:val="28"/>
          <w:szCs w:val="28"/>
        </w:rPr>
        <w:t>sättning</w:t>
      </w:r>
    </w:p>
    <w:p w14:paraId="51448F31" w14:textId="77777777" w:rsidR="00672DDA" w:rsidRPr="004958CB" w:rsidRDefault="00672DDA" w:rsidP="00E12B65">
      <w:pPr>
        <w:pStyle w:val="underrubrik"/>
      </w:pPr>
      <w:r w:rsidRPr="004958CB">
        <w:t>Avflyttning</w:t>
      </w:r>
    </w:p>
    <w:p w14:paraId="4E361E32" w14:textId="77777777" w:rsidR="00672DDA" w:rsidRDefault="00672DDA" w:rsidP="00E12B65">
      <w:pPr>
        <w:pStyle w:val="Brd"/>
      </w:pPr>
      <w:r>
        <w:t>Du ska lä</w:t>
      </w:r>
      <w:r w:rsidR="003F022C">
        <w:t>mna lägenheten städad och lämna</w:t>
      </w:r>
      <w:r>
        <w:t xml:space="preserve"> nycklar</w:t>
      </w:r>
      <w:r w:rsidR="004958CB">
        <w:t xml:space="preserve"> senast</w:t>
      </w:r>
      <w:r>
        <w:t xml:space="preserve"> klockan 12.00 </w:t>
      </w:r>
      <w:r w:rsidR="004958CB">
        <w:t xml:space="preserve">på </w:t>
      </w:r>
      <w:r>
        <w:t>avflyttningsdagen.</w:t>
      </w:r>
      <w:r w:rsidR="00355E8B">
        <w:t xml:space="preserve"> Infaller den dag då lägenheten </w:t>
      </w:r>
      <w:r w:rsidR="00B02E77">
        <w:t>ska</w:t>
      </w:r>
      <w:r w:rsidR="00355E8B">
        <w:t xml:space="preserve"> </w:t>
      </w:r>
      <w:r w:rsidR="00FC2CDF">
        <w:t xml:space="preserve">lämnas på en söndag, annan allmän helgdag, lördag, midsommarafton, julafton eller nyårsafton, </w:t>
      </w:r>
      <w:r w:rsidR="00B02E77">
        <w:t>ska</w:t>
      </w:r>
      <w:r w:rsidR="00FC2CDF">
        <w:t xml:space="preserve"> det i stället ske nästa vardag.</w:t>
      </w:r>
    </w:p>
    <w:p w14:paraId="0D314460" w14:textId="6B14031F" w:rsidR="00672DDA" w:rsidRDefault="00672DDA" w:rsidP="00E12B65">
      <w:pPr>
        <w:pStyle w:val="Brd"/>
      </w:pPr>
      <w:r>
        <w:t xml:space="preserve">Vi hjälper </w:t>
      </w:r>
      <w:r w:rsidR="00B02E77">
        <w:t>dig</w:t>
      </w:r>
      <w:r>
        <w:t xml:space="preserve"> med uppsägningen av </w:t>
      </w:r>
      <w:r w:rsidR="003F022C">
        <w:t>d</w:t>
      </w:r>
      <w:r>
        <w:t xml:space="preserve">itt </w:t>
      </w:r>
      <w:r w:rsidR="00393FB1">
        <w:t>abonnemang</w:t>
      </w:r>
      <w:r>
        <w:t xml:space="preserve"> på elen</w:t>
      </w:r>
      <w:r w:rsidR="00393FB1">
        <w:t>.</w:t>
      </w:r>
    </w:p>
    <w:p w14:paraId="79C8B737" w14:textId="1F32AA33" w:rsidR="00B05481" w:rsidRDefault="00B05481" w:rsidP="00E12B65">
      <w:pPr>
        <w:pStyle w:val="Brd"/>
      </w:pPr>
      <w:r>
        <w:t>När du flyttar ska Du göra en flyttningsanmälan till Skatteverket (</w:t>
      </w:r>
      <w:hyperlink r:id="rId11" w:history="1">
        <w:r w:rsidR="00AF2E38" w:rsidRPr="00CB573C">
          <w:rPr>
            <w:rStyle w:val="Hyperlnk"/>
          </w:rPr>
          <w:t>https://skatteverket.se/flytta</w:t>
        </w:r>
      </w:hyperlink>
      <w:r>
        <w:t xml:space="preserve">) så att du får rätt folkbokföringsadress. Gör Din anmälan i förväg eller senast en vecka efter flytten. Skatteverket sprider Din nya adress till samtliga myndigheter och även till många företag. Vill Du ha eftersändning av Din post får Du beställa det hos </w:t>
      </w:r>
      <w:proofErr w:type="gramStart"/>
      <w:r>
        <w:t>Svensk</w:t>
      </w:r>
      <w:proofErr w:type="gramEnd"/>
      <w:r>
        <w:t xml:space="preserve"> adressändring (</w:t>
      </w:r>
      <w:hyperlink r:id="rId12" w:history="1">
        <w:r w:rsidRPr="00CB573C">
          <w:rPr>
            <w:rStyle w:val="Hyperlnk"/>
          </w:rPr>
          <w:t>www.adressandring.se</w:t>
        </w:r>
      </w:hyperlink>
      <w:r>
        <w:t xml:space="preserve">). </w:t>
      </w:r>
    </w:p>
    <w:p w14:paraId="3618D30B" w14:textId="234594F8" w:rsidR="00393FB1" w:rsidRDefault="00393FB1" w:rsidP="00E12B65">
      <w:pPr>
        <w:pStyle w:val="Brd"/>
      </w:pPr>
      <w:r>
        <w:t xml:space="preserve">Meddela </w:t>
      </w:r>
      <w:r w:rsidR="00AF2E38">
        <w:t xml:space="preserve">även </w:t>
      </w:r>
      <w:r>
        <w:t xml:space="preserve">tidningar, försäkringsbolag, banker, föreningar, släkt och vänner </w:t>
      </w:r>
      <w:r w:rsidR="00B02E77">
        <w:t>din</w:t>
      </w:r>
      <w:r>
        <w:t xml:space="preserve"> nya adress.</w:t>
      </w:r>
    </w:p>
    <w:p w14:paraId="7165215D" w14:textId="77777777" w:rsidR="004F670C" w:rsidRPr="004958CB" w:rsidRDefault="00393FB1" w:rsidP="00E12B65">
      <w:pPr>
        <w:pStyle w:val="Brd"/>
      </w:pPr>
      <w:r>
        <w:t xml:space="preserve">Glöm inte att ge oss </w:t>
      </w:r>
      <w:r w:rsidR="00B02E77">
        <w:t>din</w:t>
      </w:r>
      <w:r>
        <w:t xml:space="preserve"> nya adress.</w:t>
      </w:r>
    </w:p>
    <w:p w14:paraId="4FBDDADB" w14:textId="77777777" w:rsidR="002D6782" w:rsidRPr="004958CB" w:rsidRDefault="00CE722B" w:rsidP="00E12B65">
      <w:pPr>
        <w:pStyle w:val="underrubrik"/>
      </w:pPr>
      <w:r w:rsidRPr="004958CB">
        <w:t>Eget underhåll</w:t>
      </w:r>
    </w:p>
    <w:p w14:paraId="4181D6F4" w14:textId="77777777" w:rsidR="00CE722B" w:rsidRPr="00C8128B" w:rsidRDefault="00DB6535" w:rsidP="00E12B65">
      <w:pPr>
        <w:pStyle w:val="Brd"/>
      </w:pPr>
      <w:r>
        <w:t xml:space="preserve">Om </w:t>
      </w:r>
      <w:r w:rsidR="00F027A9">
        <w:t>D</w:t>
      </w:r>
      <w:r>
        <w:t xml:space="preserve">u vill måla eller tapetsera om på egen bekostnad i lägenheten måste </w:t>
      </w:r>
      <w:r w:rsidR="00F027A9">
        <w:t>D</w:t>
      </w:r>
      <w:r w:rsidR="0026332A">
        <w:t>u</w:t>
      </w:r>
      <w:r>
        <w:t xml:space="preserve"> ha hyresvärdens godkännande innan arbetet påbörjas. Arbetet ska vara fackmannamässigt utfört. Du kan bli ersättningsskyldig n</w:t>
      </w:r>
      <w:r w:rsidR="00DF7CDD">
        <w:t>är</w:t>
      </w:r>
      <w:r>
        <w:t xml:space="preserve"> </w:t>
      </w:r>
      <w:r w:rsidR="00F027A9">
        <w:t>D</w:t>
      </w:r>
      <w:r>
        <w:t xml:space="preserve">u flyttar om arbetet är slarvigt gjort eller om </w:t>
      </w:r>
      <w:r w:rsidR="00F027A9">
        <w:t>D</w:t>
      </w:r>
      <w:r w:rsidR="0026332A">
        <w:t>u</w:t>
      </w:r>
      <w:r>
        <w:t xml:space="preserve"> valt felaktigt material eller gjort ett extremt färgval.</w:t>
      </w:r>
    </w:p>
    <w:p w14:paraId="2D202EDA" w14:textId="77777777" w:rsidR="00190E1C" w:rsidRPr="004958CB" w:rsidRDefault="00485A1F" w:rsidP="00E12B65">
      <w:pPr>
        <w:pStyle w:val="underrubrik"/>
      </w:pPr>
      <w:r w:rsidRPr="004958CB">
        <w:t xml:space="preserve">Andrahandsuthyrning/inneboende </w:t>
      </w:r>
    </w:p>
    <w:p w14:paraId="46B21D5D" w14:textId="77777777" w:rsidR="009B27FC" w:rsidRDefault="00485A1F" w:rsidP="00E12B65">
      <w:pPr>
        <w:pStyle w:val="Brd"/>
      </w:pPr>
      <w:r w:rsidRPr="00485A1F">
        <w:t xml:space="preserve">Du får inte hyra ut din lägenhet i andra hand </w:t>
      </w:r>
      <w:r>
        <w:t>eller ha inneboende</w:t>
      </w:r>
      <w:r w:rsidR="006F2DB2">
        <w:t xml:space="preserve"> i din lägenhet </w:t>
      </w:r>
      <w:r w:rsidRPr="00485A1F">
        <w:t>utan hyresvärdens godkännande.</w:t>
      </w:r>
    </w:p>
    <w:p w14:paraId="3A1D4D28" w14:textId="77777777" w:rsidR="00485A1F" w:rsidRPr="009B27FC" w:rsidRDefault="006F2DB2" w:rsidP="00E12B65">
      <w:pPr>
        <w:pStyle w:val="underrubrik"/>
      </w:pPr>
      <w:r w:rsidRPr="004958CB">
        <w:t>Hu</w:t>
      </w:r>
      <w:r w:rsidR="0012118F">
        <w:t>sdjur</w:t>
      </w:r>
    </w:p>
    <w:p w14:paraId="1125BF3E" w14:textId="77777777" w:rsidR="00FA284A" w:rsidRDefault="009B27FC" w:rsidP="00E12B65">
      <w:pPr>
        <w:pStyle w:val="Brd"/>
      </w:pPr>
      <w:r w:rsidRPr="009B27FC">
        <w:t>Av hänsyn till allergier så ser hyresvärden helst att h</w:t>
      </w:r>
      <w:r w:rsidR="006F2DB2" w:rsidRPr="009B27FC">
        <w:t xml:space="preserve">usdjur såsom hund </w:t>
      </w:r>
      <w:r w:rsidR="00A657B1">
        <w:t>eller</w:t>
      </w:r>
      <w:r w:rsidR="006F2DB2" w:rsidRPr="009B27FC">
        <w:t xml:space="preserve"> katt inte v</w:t>
      </w:r>
      <w:r w:rsidRPr="009B27FC">
        <w:t>istas</w:t>
      </w:r>
      <w:r w:rsidR="006F2DB2" w:rsidRPr="009B27FC">
        <w:t xml:space="preserve"> i fastigheten eller i lägenheterna.</w:t>
      </w:r>
    </w:p>
    <w:p w14:paraId="70265A7A" w14:textId="77777777" w:rsidR="00D45230" w:rsidRPr="00D45230" w:rsidRDefault="00D45230" w:rsidP="00E12B65">
      <w:pPr>
        <w:pStyle w:val="underrubrik"/>
      </w:pPr>
      <w:r w:rsidRPr="00D45230">
        <w:t>Antenner</w:t>
      </w:r>
    </w:p>
    <w:p w14:paraId="0A69F9ED" w14:textId="77777777" w:rsidR="00D45230" w:rsidRPr="009B27FC" w:rsidRDefault="00D45230" w:rsidP="00E12B65">
      <w:pPr>
        <w:pStyle w:val="Brd"/>
      </w:pPr>
      <w:r>
        <w:t>Antenner får inte sättas upp inom fastigheterna.</w:t>
      </w:r>
    </w:p>
    <w:p w14:paraId="1EA5B977" w14:textId="77777777" w:rsidR="00E12B65" w:rsidRDefault="00E12B65">
      <w:pPr>
        <w:rPr>
          <w:rFonts w:ascii="Times New Roman" w:hAnsi="Times New Roman" w:cs="Times New Roman"/>
          <w:b/>
          <w:sz w:val="40"/>
          <w:szCs w:val="40"/>
        </w:rPr>
      </w:pPr>
      <w:r>
        <w:rPr>
          <w:rFonts w:ascii="Times New Roman" w:hAnsi="Times New Roman" w:cs="Times New Roman"/>
          <w:b/>
          <w:sz w:val="40"/>
          <w:szCs w:val="40"/>
        </w:rPr>
        <w:br w:type="page"/>
      </w:r>
    </w:p>
    <w:p w14:paraId="56C8BED4" w14:textId="77777777" w:rsidR="00777F3F" w:rsidRPr="00CE0BFB" w:rsidRDefault="00427120" w:rsidP="00F76201">
      <w:pPr>
        <w:rPr>
          <w:rFonts w:ascii="Times New Roman" w:hAnsi="Times New Roman" w:cs="Times New Roman"/>
          <w:b/>
          <w:sz w:val="40"/>
          <w:szCs w:val="40"/>
        </w:rPr>
      </w:pPr>
      <w:r>
        <w:rPr>
          <w:rFonts w:ascii="Times New Roman" w:hAnsi="Times New Roman" w:cs="Times New Roman"/>
          <w:b/>
          <w:sz w:val="40"/>
          <w:szCs w:val="40"/>
        </w:rPr>
        <w:lastRenderedPageBreak/>
        <w:t>5</w:t>
      </w:r>
      <w:r w:rsidR="00777F3F" w:rsidRPr="00CE0BFB">
        <w:rPr>
          <w:rFonts w:ascii="Times New Roman" w:hAnsi="Times New Roman" w:cs="Times New Roman"/>
          <w:b/>
          <w:sz w:val="40"/>
          <w:szCs w:val="40"/>
        </w:rPr>
        <w:t>. O</w:t>
      </w:r>
      <w:r w:rsidR="00A95264">
        <w:rPr>
          <w:rFonts w:ascii="Times New Roman" w:hAnsi="Times New Roman" w:cs="Times New Roman"/>
          <w:b/>
          <w:sz w:val="40"/>
          <w:szCs w:val="40"/>
        </w:rPr>
        <w:t>rdnings- och trivselregler</w:t>
      </w:r>
    </w:p>
    <w:p w14:paraId="6E4DB87C" w14:textId="77777777" w:rsidR="00777F3F" w:rsidRPr="00385BBF" w:rsidRDefault="00777F3F"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Mata inte fåglarna från balkong, loftgång eller fönster. Fåglarna skräpar ner och mat som faller till marken lockar till sig råttor.</w:t>
      </w:r>
    </w:p>
    <w:p w14:paraId="36AB5559" w14:textId="77777777" w:rsidR="00777F3F" w:rsidRPr="00385BBF" w:rsidRDefault="00777F3F"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Skaka inte mattor eller andra föremål från balkong, loftgång eller fönster.</w:t>
      </w:r>
    </w:p>
    <w:p w14:paraId="65F60B2D" w14:textId="77777777" w:rsidR="00777F3F" w:rsidRPr="00385BBF" w:rsidRDefault="00777F3F"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Blomlådor ska placeras på insidan av balkongen.</w:t>
      </w:r>
    </w:p>
    <w:p w14:paraId="2B17A101" w14:textId="77777777" w:rsidR="00777F3F" w:rsidRPr="00385BBF" w:rsidRDefault="00777F3F"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Var sparsam med varmvattenförbrukningen och lämna inte vatten rinnande i onödan. Var också sparsam med el i fastighetens gemensamma utrymmen</w:t>
      </w:r>
      <w:r w:rsidR="009B27FC" w:rsidRPr="00385BBF">
        <w:rPr>
          <w:rFonts w:ascii="Times New Roman" w:hAnsi="Times New Roman" w:cs="Times New Roman"/>
          <w:sz w:val="28"/>
          <w:szCs w:val="28"/>
        </w:rPr>
        <w:t xml:space="preserve"> och i lägenheten.</w:t>
      </w:r>
    </w:p>
    <w:p w14:paraId="44886D2B" w14:textId="77777777" w:rsidR="00777F3F" w:rsidRPr="00385BBF" w:rsidRDefault="00777F3F"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 xml:space="preserve">Tänk på att </w:t>
      </w:r>
      <w:r w:rsidR="00DF7CDD" w:rsidRPr="00385BBF">
        <w:rPr>
          <w:rFonts w:ascii="Times New Roman" w:hAnsi="Times New Roman" w:cs="Times New Roman"/>
          <w:sz w:val="28"/>
          <w:szCs w:val="28"/>
        </w:rPr>
        <w:t>D</w:t>
      </w:r>
      <w:r w:rsidRPr="00385BBF">
        <w:rPr>
          <w:rFonts w:ascii="Times New Roman" w:hAnsi="Times New Roman" w:cs="Times New Roman"/>
          <w:sz w:val="28"/>
          <w:szCs w:val="28"/>
        </w:rPr>
        <w:t>itt golv är grannens tak</w:t>
      </w:r>
      <w:r w:rsidR="00DF7CDD" w:rsidRPr="00385BBF">
        <w:rPr>
          <w:rFonts w:ascii="Times New Roman" w:hAnsi="Times New Roman" w:cs="Times New Roman"/>
          <w:sz w:val="28"/>
          <w:szCs w:val="28"/>
        </w:rPr>
        <w:t xml:space="preserve"> </w:t>
      </w:r>
      <w:r w:rsidR="00822C5D">
        <w:rPr>
          <w:rFonts w:ascii="Times New Roman" w:hAnsi="Times New Roman" w:cs="Times New Roman"/>
          <w:sz w:val="28"/>
          <w:szCs w:val="28"/>
        </w:rPr>
        <w:t xml:space="preserve">och </w:t>
      </w:r>
      <w:r w:rsidRPr="00385BBF">
        <w:rPr>
          <w:rFonts w:ascii="Times New Roman" w:hAnsi="Times New Roman" w:cs="Times New Roman"/>
          <w:sz w:val="28"/>
          <w:szCs w:val="28"/>
        </w:rPr>
        <w:t>ha därför inte så hög volym på ljudanläggningar</w:t>
      </w:r>
      <w:r w:rsidR="00CE0BFB" w:rsidRPr="00385BBF">
        <w:rPr>
          <w:rFonts w:ascii="Times New Roman" w:hAnsi="Times New Roman" w:cs="Times New Roman"/>
          <w:sz w:val="28"/>
          <w:szCs w:val="28"/>
        </w:rPr>
        <w:t xml:space="preserve"> </w:t>
      </w:r>
      <w:r w:rsidRPr="00385BBF">
        <w:rPr>
          <w:rFonts w:ascii="Times New Roman" w:hAnsi="Times New Roman" w:cs="Times New Roman"/>
          <w:sz w:val="28"/>
          <w:szCs w:val="28"/>
        </w:rPr>
        <w:t>så att ljudet</w:t>
      </w:r>
      <w:r w:rsidR="00822C5D">
        <w:rPr>
          <w:rFonts w:ascii="Times New Roman" w:hAnsi="Times New Roman" w:cs="Times New Roman"/>
          <w:sz w:val="28"/>
          <w:szCs w:val="28"/>
        </w:rPr>
        <w:t xml:space="preserve"> hörs </w:t>
      </w:r>
      <w:r w:rsidRPr="00385BBF">
        <w:rPr>
          <w:rFonts w:ascii="Times New Roman" w:hAnsi="Times New Roman" w:cs="Times New Roman"/>
          <w:sz w:val="28"/>
          <w:szCs w:val="28"/>
        </w:rPr>
        <w:t>till grannarna</w:t>
      </w:r>
      <w:r w:rsidR="00CE0BFB" w:rsidRPr="00385BBF">
        <w:rPr>
          <w:rFonts w:ascii="Times New Roman" w:hAnsi="Times New Roman" w:cs="Times New Roman"/>
          <w:sz w:val="28"/>
          <w:szCs w:val="28"/>
        </w:rPr>
        <w:t xml:space="preserve"> </w:t>
      </w:r>
      <w:r w:rsidRPr="00385BBF">
        <w:rPr>
          <w:rFonts w:ascii="Times New Roman" w:hAnsi="Times New Roman" w:cs="Times New Roman"/>
          <w:sz w:val="28"/>
          <w:szCs w:val="28"/>
        </w:rPr>
        <w:t>(</w:t>
      </w:r>
      <w:r w:rsidRPr="00385BBF">
        <w:rPr>
          <w:rFonts w:ascii="Times New Roman" w:hAnsi="Times New Roman" w:cs="Times New Roman"/>
          <w:i/>
          <w:sz w:val="28"/>
          <w:szCs w:val="28"/>
        </w:rPr>
        <w:t>baseffekterna från högtalare är särskilt störande</w:t>
      </w:r>
      <w:r w:rsidRPr="00385BBF">
        <w:rPr>
          <w:rFonts w:ascii="Times New Roman" w:hAnsi="Times New Roman" w:cs="Times New Roman"/>
          <w:sz w:val="28"/>
          <w:szCs w:val="28"/>
        </w:rPr>
        <w:t>).</w:t>
      </w:r>
    </w:p>
    <w:p w14:paraId="40D0E13D" w14:textId="77777777" w:rsidR="00DD3B5A" w:rsidRPr="00385BBF" w:rsidRDefault="00DD3B5A"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 xml:space="preserve">Mellan </w:t>
      </w:r>
      <w:r w:rsidR="00822C5D">
        <w:rPr>
          <w:rFonts w:ascii="Times New Roman" w:hAnsi="Times New Roman" w:cs="Times New Roman"/>
          <w:sz w:val="28"/>
          <w:szCs w:val="28"/>
        </w:rPr>
        <w:t>cirk</w:t>
      </w:r>
      <w:r w:rsidR="00CE0BFB" w:rsidRPr="00385BBF">
        <w:rPr>
          <w:rFonts w:ascii="Times New Roman" w:hAnsi="Times New Roman" w:cs="Times New Roman"/>
          <w:sz w:val="28"/>
          <w:szCs w:val="28"/>
        </w:rPr>
        <w:t>a</w:t>
      </w:r>
      <w:r w:rsidRPr="00385BBF">
        <w:rPr>
          <w:rFonts w:ascii="Times New Roman" w:hAnsi="Times New Roman" w:cs="Times New Roman"/>
          <w:sz w:val="28"/>
          <w:szCs w:val="28"/>
        </w:rPr>
        <w:t xml:space="preserve"> klockan </w:t>
      </w:r>
      <w:r w:rsidR="00822C5D" w:rsidRPr="00385BBF">
        <w:rPr>
          <w:rFonts w:ascii="Times New Roman" w:hAnsi="Times New Roman" w:cs="Times New Roman"/>
          <w:sz w:val="28"/>
          <w:szCs w:val="28"/>
        </w:rPr>
        <w:t>22.00–06.00</w:t>
      </w:r>
      <w:r w:rsidR="00822C5D">
        <w:rPr>
          <w:rFonts w:ascii="Times New Roman" w:hAnsi="Times New Roman" w:cs="Times New Roman"/>
          <w:sz w:val="28"/>
          <w:szCs w:val="28"/>
        </w:rPr>
        <w:t xml:space="preserve"> bör </w:t>
      </w:r>
      <w:r w:rsidR="00F027A9">
        <w:rPr>
          <w:rFonts w:ascii="Times New Roman" w:hAnsi="Times New Roman" w:cs="Times New Roman"/>
          <w:sz w:val="28"/>
          <w:szCs w:val="28"/>
        </w:rPr>
        <w:t>D</w:t>
      </w:r>
      <w:r w:rsidR="00822C5D">
        <w:rPr>
          <w:rFonts w:ascii="Times New Roman" w:hAnsi="Times New Roman" w:cs="Times New Roman"/>
          <w:sz w:val="28"/>
          <w:szCs w:val="28"/>
        </w:rPr>
        <w:t xml:space="preserve">u undvika att dusch/bada och </w:t>
      </w:r>
      <w:r w:rsidRPr="00385BBF">
        <w:rPr>
          <w:rFonts w:ascii="Times New Roman" w:hAnsi="Times New Roman" w:cs="Times New Roman"/>
          <w:sz w:val="28"/>
          <w:szCs w:val="28"/>
        </w:rPr>
        <w:t>att använda tvättmaskin</w:t>
      </w:r>
      <w:r w:rsidR="00822C5D">
        <w:rPr>
          <w:rFonts w:ascii="Times New Roman" w:hAnsi="Times New Roman" w:cs="Times New Roman"/>
          <w:sz w:val="28"/>
          <w:szCs w:val="28"/>
        </w:rPr>
        <w:t xml:space="preserve"> och</w:t>
      </w:r>
      <w:r w:rsidR="00DF7CDD" w:rsidRPr="00385BBF">
        <w:rPr>
          <w:rFonts w:ascii="Times New Roman" w:hAnsi="Times New Roman" w:cs="Times New Roman"/>
          <w:sz w:val="28"/>
          <w:szCs w:val="28"/>
        </w:rPr>
        <w:t xml:space="preserve"> </w:t>
      </w:r>
      <w:r w:rsidRPr="00385BBF">
        <w:rPr>
          <w:rFonts w:ascii="Times New Roman" w:hAnsi="Times New Roman" w:cs="Times New Roman"/>
          <w:sz w:val="28"/>
          <w:szCs w:val="28"/>
        </w:rPr>
        <w:t>andra bullrande maskiner</w:t>
      </w:r>
      <w:r w:rsidR="00881562" w:rsidRPr="00385BBF">
        <w:rPr>
          <w:rFonts w:ascii="Times New Roman" w:hAnsi="Times New Roman" w:cs="Times New Roman"/>
          <w:sz w:val="28"/>
          <w:szCs w:val="28"/>
        </w:rPr>
        <w:t xml:space="preserve"> och ljudanläggning</w:t>
      </w:r>
      <w:r w:rsidR="00822C5D">
        <w:rPr>
          <w:rFonts w:ascii="Times New Roman" w:hAnsi="Times New Roman" w:cs="Times New Roman"/>
          <w:sz w:val="28"/>
          <w:szCs w:val="28"/>
        </w:rPr>
        <w:t>ar</w:t>
      </w:r>
      <w:r w:rsidRPr="00385BBF">
        <w:rPr>
          <w:rFonts w:ascii="Times New Roman" w:hAnsi="Times New Roman" w:cs="Times New Roman"/>
          <w:sz w:val="28"/>
          <w:szCs w:val="28"/>
        </w:rPr>
        <w:t>.</w:t>
      </w:r>
    </w:p>
    <w:p w14:paraId="285DBA1A" w14:textId="77777777" w:rsidR="00DD3B5A" w:rsidRPr="00385BBF" w:rsidRDefault="00DD3B5A"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Håll rent och snyggt i trapphus, loftgång, källare, tvättstuga och miljörum.</w:t>
      </w:r>
    </w:p>
    <w:p w14:paraId="2EB9423A" w14:textId="77777777" w:rsidR="00DD3B5A" w:rsidRPr="00385BBF" w:rsidRDefault="00DD3B5A"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Förhindra klotter och annan skadegörelse på fastigheten.</w:t>
      </w:r>
    </w:p>
    <w:p w14:paraId="142E6930" w14:textId="77777777" w:rsidR="00DD3B5A" w:rsidRPr="00385BBF" w:rsidRDefault="00DD3B5A"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 xml:space="preserve">Planerar </w:t>
      </w:r>
      <w:r w:rsidR="00F027A9">
        <w:rPr>
          <w:rFonts w:ascii="Times New Roman" w:hAnsi="Times New Roman" w:cs="Times New Roman"/>
          <w:sz w:val="28"/>
          <w:szCs w:val="28"/>
        </w:rPr>
        <w:t>D</w:t>
      </w:r>
      <w:r w:rsidR="0026332A">
        <w:rPr>
          <w:rFonts w:ascii="Times New Roman" w:hAnsi="Times New Roman" w:cs="Times New Roman"/>
          <w:sz w:val="28"/>
          <w:szCs w:val="28"/>
        </w:rPr>
        <w:t>u</w:t>
      </w:r>
      <w:r w:rsidRPr="00385BBF">
        <w:rPr>
          <w:rFonts w:ascii="Times New Roman" w:hAnsi="Times New Roman" w:cs="Times New Roman"/>
          <w:sz w:val="28"/>
          <w:szCs w:val="28"/>
        </w:rPr>
        <w:t xml:space="preserve"> fest så informera</w:t>
      </w:r>
      <w:r w:rsidR="006211EC" w:rsidRPr="00385BBF">
        <w:rPr>
          <w:rFonts w:ascii="Times New Roman" w:hAnsi="Times New Roman" w:cs="Times New Roman"/>
          <w:sz w:val="28"/>
          <w:szCs w:val="28"/>
        </w:rPr>
        <w:t xml:space="preserve"> grannarna i god tid om </w:t>
      </w:r>
      <w:r w:rsidR="00F027A9">
        <w:rPr>
          <w:rFonts w:ascii="Times New Roman" w:hAnsi="Times New Roman" w:cs="Times New Roman"/>
          <w:sz w:val="28"/>
          <w:szCs w:val="28"/>
        </w:rPr>
        <w:t>D</w:t>
      </w:r>
      <w:r w:rsidR="0026332A">
        <w:rPr>
          <w:rFonts w:ascii="Times New Roman" w:hAnsi="Times New Roman" w:cs="Times New Roman"/>
          <w:sz w:val="28"/>
          <w:szCs w:val="28"/>
        </w:rPr>
        <w:t>u</w:t>
      </w:r>
      <w:r w:rsidR="006211EC" w:rsidRPr="00385BBF">
        <w:rPr>
          <w:rFonts w:ascii="Times New Roman" w:hAnsi="Times New Roman" w:cs="Times New Roman"/>
          <w:sz w:val="28"/>
          <w:szCs w:val="28"/>
        </w:rPr>
        <w:t xml:space="preserve"> tror att </w:t>
      </w:r>
      <w:r w:rsidR="00F027A9">
        <w:rPr>
          <w:rFonts w:ascii="Times New Roman" w:hAnsi="Times New Roman" w:cs="Times New Roman"/>
          <w:sz w:val="28"/>
          <w:szCs w:val="28"/>
        </w:rPr>
        <w:t>D</w:t>
      </w:r>
      <w:r w:rsidR="0026332A">
        <w:rPr>
          <w:rFonts w:ascii="Times New Roman" w:hAnsi="Times New Roman" w:cs="Times New Roman"/>
          <w:sz w:val="28"/>
          <w:szCs w:val="28"/>
        </w:rPr>
        <w:t>u</w:t>
      </w:r>
      <w:r w:rsidR="006211EC" w:rsidRPr="00385BBF">
        <w:rPr>
          <w:rFonts w:ascii="Times New Roman" w:hAnsi="Times New Roman" w:cs="Times New Roman"/>
          <w:sz w:val="28"/>
          <w:szCs w:val="28"/>
        </w:rPr>
        <w:t xml:space="preserve"> kommer att störa. Gärna genom att lämna ett personligt meddelande.</w:t>
      </w:r>
    </w:p>
    <w:p w14:paraId="5386202B" w14:textId="77777777" w:rsidR="006211EC" w:rsidRPr="00385BBF" w:rsidRDefault="006211EC"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Se till att</w:t>
      </w:r>
      <w:r w:rsidR="00822C5D">
        <w:rPr>
          <w:rFonts w:ascii="Times New Roman" w:hAnsi="Times New Roman" w:cs="Times New Roman"/>
          <w:sz w:val="28"/>
          <w:szCs w:val="28"/>
        </w:rPr>
        <w:t xml:space="preserve"> </w:t>
      </w:r>
      <w:r w:rsidR="00F027A9">
        <w:rPr>
          <w:rFonts w:ascii="Times New Roman" w:hAnsi="Times New Roman" w:cs="Times New Roman"/>
          <w:sz w:val="28"/>
          <w:szCs w:val="28"/>
        </w:rPr>
        <w:t>D</w:t>
      </w:r>
      <w:r w:rsidR="00822C5D">
        <w:rPr>
          <w:rFonts w:ascii="Times New Roman" w:hAnsi="Times New Roman" w:cs="Times New Roman"/>
          <w:sz w:val="28"/>
          <w:szCs w:val="28"/>
        </w:rPr>
        <w:t>u stänger och låser</w:t>
      </w:r>
      <w:r w:rsidRPr="00385BBF">
        <w:rPr>
          <w:rFonts w:ascii="Times New Roman" w:hAnsi="Times New Roman" w:cs="Times New Roman"/>
          <w:sz w:val="28"/>
          <w:szCs w:val="28"/>
        </w:rPr>
        <w:t xml:space="preserve"> alla dörrar till gemen</w:t>
      </w:r>
      <w:r w:rsidR="00822C5D">
        <w:rPr>
          <w:rFonts w:ascii="Times New Roman" w:hAnsi="Times New Roman" w:cs="Times New Roman"/>
          <w:sz w:val="28"/>
          <w:szCs w:val="28"/>
        </w:rPr>
        <w:t xml:space="preserve">samma utrymmen </w:t>
      </w:r>
      <w:r w:rsidRPr="00385BBF">
        <w:rPr>
          <w:rFonts w:ascii="Times New Roman" w:hAnsi="Times New Roman" w:cs="Times New Roman"/>
          <w:sz w:val="28"/>
          <w:szCs w:val="28"/>
        </w:rPr>
        <w:t xml:space="preserve">ordentligt efter </w:t>
      </w:r>
      <w:r w:rsidR="00B02E77">
        <w:rPr>
          <w:rFonts w:ascii="Times New Roman" w:hAnsi="Times New Roman" w:cs="Times New Roman"/>
          <w:sz w:val="28"/>
          <w:szCs w:val="28"/>
        </w:rPr>
        <w:t>dig</w:t>
      </w:r>
      <w:r w:rsidRPr="00385BBF">
        <w:rPr>
          <w:rFonts w:ascii="Times New Roman" w:hAnsi="Times New Roman" w:cs="Times New Roman"/>
          <w:sz w:val="28"/>
          <w:szCs w:val="28"/>
        </w:rPr>
        <w:t>.</w:t>
      </w:r>
    </w:p>
    <w:p w14:paraId="5B8CE145" w14:textId="77777777" w:rsidR="006211EC" w:rsidRPr="00385BBF" w:rsidRDefault="006211EC"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Släpp inte in någon okänd person i fastigheten.</w:t>
      </w:r>
    </w:p>
    <w:p w14:paraId="46AAF121" w14:textId="77777777" w:rsidR="006211EC" w:rsidRPr="00385BBF" w:rsidRDefault="006211EC" w:rsidP="00777F3F">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Placera inte sopor, barnvagn, cykel eller andra föremål på loftsgång, entré, trapphus eller källargång.</w:t>
      </w:r>
    </w:p>
    <w:p w14:paraId="26F14965" w14:textId="77777777" w:rsidR="00152F39" w:rsidRPr="00385BBF" w:rsidRDefault="006211EC" w:rsidP="00141648">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 xml:space="preserve">Rökning i </w:t>
      </w:r>
      <w:r w:rsidR="00AA6254" w:rsidRPr="00385BBF">
        <w:rPr>
          <w:rFonts w:ascii="Times New Roman" w:hAnsi="Times New Roman" w:cs="Times New Roman"/>
          <w:sz w:val="28"/>
          <w:szCs w:val="28"/>
        </w:rPr>
        <w:t xml:space="preserve">bostadslägenhet, balkong, </w:t>
      </w:r>
      <w:r w:rsidRPr="00385BBF">
        <w:rPr>
          <w:rFonts w:ascii="Times New Roman" w:hAnsi="Times New Roman" w:cs="Times New Roman"/>
          <w:sz w:val="28"/>
          <w:szCs w:val="28"/>
        </w:rPr>
        <w:t>gemensamma utrymmen (</w:t>
      </w:r>
      <w:r w:rsidR="00AA6254" w:rsidRPr="00385BBF">
        <w:rPr>
          <w:rFonts w:ascii="Times New Roman" w:hAnsi="Times New Roman" w:cs="Times New Roman"/>
          <w:sz w:val="28"/>
          <w:szCs w:val="28"/>
        </w:rPr>
        <w:t xml:space="preserve">entré, </w:t>
      </w:r>
      <w:r w:rsidRPr="00385BBF">
        <w:rPr>
          <w:rFonts w:ascii="Times New Roman" w:hAnsi="Times New Roman" w:cs="Times New Roman"/>
          <w:sz w:val="28"/>
          <w:szCs w:val="28"/>
        </w:rPr>
        <w:t>hiss, trappa, källare, tvättstuga</w:t>
      </w:r>
      <w:r w:rsidR="00AA6254" w:rsidRPr="00385BBF">
        <w:rPr>
          <w:rFonts w:ascii="Times New Roman" w:hAnsi="Times New Roman" w:cs="Times New Roman"/>
          <w:sz w:val="28"/>
          <w:szCs w:val="28"/>
        </w:rPr>
        <w:t>, garage, p-platser</w:t>
      </w:r>
      <w:r w:rsidRPr="00385BBF">
        <w:rPr>
          <w:rFonts w:ascii="Times New Roman" w:hAnsi="Times New Roman" w:cs="Times New Roman"/>
          <w:sz w:val="28"/>
          <w:szCs w:val="28"/>
        </w:rPr>
        <w:t xml:space="preserve">) är </w:t>
      </w:r>
      <w:r w:rsidR="00881562" w:rsidRPr="00385BBF">
        <w:rPr>
          <w:rFonts w:ascii="Times New Roman" w:hAnsi="Times New Roman" w:cs="Times New Roman"/>
          <w:sz w:val="28"/>
          <w:szCs w:val="28"/>
        </w:rPr>
        <w:t>förbjudet</w:t>
      </w:r>
      <w:r w:rsidRPr="00385BBF">
        <w:rPr>
          <w:rFonts w:ascii="Times New Roman" w:hAnsi="Times New Roman" w:cs="Times New Roman"/>
          <w:sz w:val="28"/>
          <w:szCs w:val="28"/>
        </w:rPr>
        <w:t xml:space="preserve">. </w:t>
      </w:r>
      <w:r w:rsidR="00AA6254" w:rsidRPr="00385BBF">
        <w:rPr>
          <w:rFonts w:ascii="Times New Roman" w:hAnsi="Times New Roman" w:cs="Times New Roman"/>
          <w:sz w:val="28"/>
          <w:szCs w:val="28"/>
        </w:rPr>
        <w:t>Det</w:t>
      </w:r>
      <w:r w:rsidR="00822C5D">
        <w:rPr>
          <w:rFonts w:ascii="Times New Roman" w:hAnsi="Times New Roman" w:cs="Times New Roman"/>
          <w:sz w:val="28"/>
          <w:szCs w:val="28"/>
        </w:rPr>
        <w:t>ta gäller även användandet av så kallade</w:t>
      </w:r>
      <w:r w:rsidR="00AA6254" w:rsidRPr="00385BBF">
        <w:rPr>
          <w:rFonts w:ascii="Times New Roman" w:hAnsi="Times New Roman" w:cs="Times New Roman"/>
          <w:sz w:val="28"/>
          <w:szCs w:val="28"/>
        </w:rPr>
        <w:t xml:space="preserve"> e-cigaretter.</w:t>
      </w:r>
      <w:r w:rsidR="00881562" w:rsidRPr="00385BBF">
        <w:rPr>
          <w:rFonts w:ascii="Times New Roman" w:hAnsi="Times New Roman" w:cs="Times New Roman"/>
          <w:sz w:val="28"/>
          <w:szCs w:val="28"/>
        </w:rPr>
        <w:t xml:space="preserve"> Skräpa inte ner och kasta inte cigarettfimpar utomhus.</w:t>
      </w:r>
    </w:p>
    <w:p w14:paraId="11996955" w14:textId="77777777" w:rsidR="00385BBF" w:rsidRPr="00385BBF" w:rsidRDefault="00385BBF" w:rsidP="00141648">
      <w:pPr>
        <w:pStyle w:val="Liststycke"/>
        <w:numPr>
          <w:ilvl w:val="0"/>
          <w:numId w:val="8"/>
        </w:numPr>
        <w:rPr>
          <w:rFonts w:ascii="Times New Roman" w:hAnsi="Times New Roman" w:cs="Times New Roman"/>
          <w:sz w:val="28"/>
          <w:szCs w:val="28"/>
        </w:rPr>
      </w:pPr>
      <w:r w:rsidRPr="00385BBF">
        <w:rPr>
          <w:rFonts w:ascii="Times New Roman" w:hAnsi="Times New Roman" w:cs="Times New Roman"/>
          <w:sz w:val="28"/>
          <w:szCs w:val="28"/>
        </w:rPr>
        <w:t>I vissa bostadslägenheter, kontor och butiker har hyresgäst och hyresvärd kommit överens om att tobaksrökning är förbjuden.</w:t>
      </w:r>
    </w:p>
    <w:p w14:paraId="456A99DA" w14:textId="77777777" w:rsidR="00E12B65" w:rsidRDefault="00E12B65">
      <w:pPr>
        <w:rPr>
          <w:rFonts w:ascii="Times New Roman" w:hAnsi="Times New Roman" w:cs="Times New Roman"/>
          <w:b/>
          <w:sz w:val="40"/>
          <w:szCs w:val="40"/>
        </w:rPr>
      </w:pPr>
      <w:r>
        <w:rPr>
          <w:rFonts w:ascii="Times New Roman" w:hAnsi="Times New Roman" w:cs="Times New Roman"/>
          <w:b/>
          <w:sz w:val="40"/>
          <w:szCs w:val="40"/>
        </w:rPr>
        <w:br w:type="page"/>
      </w:r>
    </w:p>
    <w:p w14:paraId="259D0DF9" w14:textId="77777777" w:rsidR="00152F39" w:rsidRPr="00CE0BFB" w:rsidRDefault="00427120" w:rsidP="00152F39">
      <w:pPr>
        <w:rPr>
          <w:rFonts w:ascii="Times New Roman" w:hAnsi="Times New Roman" w:cs="Times New Roman"/>
          <w:b/>
          <w:sz w:val="40"/>
          <w:szCs w:val="40"/>
        </w:rPr>
      </w:pPr>
      <w:r>
        <w:rPr>
          <w:rFonts w:ascii="Times New Roman" w:hAnsi="Times New Roman" w:cs="Times New Roman"/>
          <w:b/>
          <w:sz w:val="40"/>
          <w:szCs w:val="40"/>
        </w:rPr>
        <w:lastRenderedPageBreak/>
        <w:t>6</w:t>
      </w:r>
      <w:r w:rsidR="00152F39" w:rsidRPr="00CE0BFB">
        <w:rPr>
          <w:rFonts w:ascii="Times New Roman" w:hAnsi="Times New Roman" w:cs="Times New Roman"/>
          <w:b/>
          <w:sz w:val="40"/>
          <w:szCs w:val="40"/>
        </w:rPr>
        <w:t>. H</w:t>
      </w:r>
      <w:r w:rsidR="00A95264">
        <w:rPr>
          <w:rFonts w:ascii="Times New Roman" w:hAnsi="Times New Roman" w:cs="Times New Roman"/>
          <w:b/>
          <w:sz w:val="40"/>
          <w:szCs w:val="40"/>
        </w:rPr>
        <w:t>emförsäkring</w:t>
      </w:r>
    </w:p>
    <w:p w14:paraId="152DD1C4" w14:textId="77777777" w:rsidR="00152F39" w:rsidRPr="00D45230" w:rsidRDefault="00152F39" w:rsidP="00E12B65">
      <w:pPr>
        <w:pStyle w:val="Brd"/>
      </w:pPr>
      <w:r w:rsidRPr="00D45230">
        <w:t xml:space="preserve">Du </w:t>
      </w:r>
      <w:r w:rsidR="00B02E77">
        <w:t>ska</w:t>
      </w:r>
      <w:r w:rsidRPr="00D45230">
        <w:t xml:space="preserve"> ha en godkänd och gällande hemförsäkring.</w:t>
      </w:r>
    </w:p>
    <w:p w14:paraId="19D50A8C" w14:textId="77777777" w:rsidR="00152F39" w:rsidRPr="00D45230" w:rsidRDefault="00152F39" w:rsidP="00E12B65">
      <w:pPr>
        <w:pStyle w:val="Brd"/>
      </w:pPr>
      <w:r w:rsidRPr="00D45230">
        <w:t>Inbrott, brand eller vattenskada kan drabba vem som helst. Du kan t</w:t>
      </w:r>
      <w:r w:rsidR="00BD07EE">
        <w:t>ill</w:t>
      </w:r>
      <w:r w:rsidRPr="00D45230">
        <w:t xml:space="preserve"> ex</w:t>
      </w:r>
      <w:r w:rsidR="00BD07EE">
        <w:t>empel</w:t>
      </w:r>
      <w:r w:rsidRPr="00D45230">
        <w:t xml:space="preserve"> bli ersättningsskyldig om </w:t>
      </w:r>
      <w:r w:rsidR="00F027A9">
        <w:t>D</w:t>
      </w:r>
      <w:r w:rsidR="0026332A">
        <w:t>u</w:t>
      </w:r>
      <w:r w:rsidRPr="00D45230">
        <w:t xml:space="preserve"> orsakar en vattenskada som skadar </w:t>
      </w:r>
      <w:r w:rsidR="00B02E77">
        <w:t>din</w:t>
      </w:r>
      <w:r w:rsidRPr="00D45230">
        <w:t xml:space="preserve"> eller </w:t>
      </w:r>
      <w:r w:rsidR="00B02E77">
        <w:t>din</w:t>
      </w:r>
      <w:r w:rsidRPr="00D45230">
        <w:t xml:space="preserve"> grannes lägenhet.</w:t>
      </w:r>
    </w:p>
    <w:p w14:paraId="1D025522" w14:textId="77777777" w:rsidR="00152F39" w:rsidRPr="00D45230" w:rsidRDefault="00152F39" w:rsidP="00152F39">
      <w:pPr>
        <w:pStyle w:val="Liststycke"/>
        <w:numPr>
          <w:ilvl w:val="0"/>
          <w:numId w:val="9"/>
        </w:numPr>
        <w:rPr>
          <w:rFonts w:ascii="Times New Roman" w:hAnsi="Times New Roman" w:cs="Times New Roman"/>
          <w:sz w:val="28"/>
          <w:szCs w:val="28"/>
        </w:rPr>
      </w:pPr>
      <w:r w:rsidRPr="00D45230">
        <w:rPr>
          <w:rFonts w:ascii="Times New Roman" w:hAnsi="Times New Roman" w:cs="Times New Roman"/>
          <w:sz w:val="28"/>
          <w:szCs w:val="28"/>
        </w:rPr>
        <w:t>Förvara inte stöldbegärlig egendom i lägenhetsförrådet.</w:t>
      </w:r>
    </w:p>
    <w:p w14:paraId="7D88BCA2" w14:textId="77777777" w:rsidR="00152F39" w:rsidRPr="00D45230" w:rsidRDefault="00152F39" w:rsidP="00152F39">
      <w:pPr>
        <w:pStyle w:val="Liststycke"/>
        <w:numPr>
          <w:ilvl w:val="0"/>
          <w:numId w:val="9"/>
        </w:numPr>
        <w:rPr>
          <w:rFonts w:ascii="Times New Roman" w:hAnsi="Times New Roman" w:cs="Times New Roman"/>
          <w:sz w:val="28"/>
          <w:szCs w:val="28"/>
        </w:rPr>
      </w:pPr>
      <w:r w:rsidRPr="00D45230">
        <w:rPr>
          <w:rFonts w:ascii="Times New Roman" w:hAnsi="Times New Roman" w:cs="Times New Roman"/>
          <w:sz w:val="28"/>
          <w:szCs w:val="28"/>
        </w:rPr>
        <w:t>Ha alltid lägenhetsförrådet låst.</w:t>
      </w:r>
    </w:p>
    <w:p w14:paraId="01B99767" w14:textId="77777777" w:rsidR="00152F39" w:rsidRPr="00D45230" w:rsidRDefault="00152F39" w:rsidP="00152F39">
      <w:pPr>
        <w:pStyle w:val="Liststycke"/>
        <w:numPr>
          <w:ilvl w:val="0"/>
          <w:numId w:val="9"/>
        </w:numPr>
        <w:rPr>
          <w:rFonts w:ascii="Times New Roman" w:hAnsi="Times New Roman" w:cs="Times New Roman"/>
          <w:sz w:val="28"/>
          <w:szCs w:val="28"/>
        </w:rPr>
      </w:pPr>
      <w:r w:rsidRPr="00D45230">
        <w:rPr>
          <w:rFonts w:ascii="Times New Roman" w:hAnsi="Times New Roman" w:cs="Times New Roman"/>
          <w:sz w:val="28"/>
          <w:szCs w:val="28"/>
        </w:rPr>
        <w:t>Förvara inte föremål direkt på golvet i lägenhetsförrådet om det skulle inträffa en översvämning i källaren.</w:t>
      </w:r>
    </w:p>
    <w:p w14:paraId="47F20A55" w14:textId="77777777" w:rsidR="00621254" w:rsidRPr="00D45230" w:rsidRDefault="00621254" w:rsidP="00621254">
      <w:pPr>
        <w:pStyle w:val="Liststycke"/>
        <w:numPr>
          <w:ilvl w:val="0"/>
          <w:numId w:val="9"/>
        </w:numPr>
        <w:rPr>
          <w:rFonts w:ascii="Times New Roman" w:hAnsi="Times New Roman" w:cs="Times New Roman"/>
          <w:sz w:val="28"/>
          <w:szCs w:val="28"/>
        </w:rPr>
      </w:pPr>
      <w:r w:rsidRPr="00D45230">
        <w:rPr>
          <w:rFonts w:ascii="Times New Roman" w:hAnsi="Times New Roman" w:cs="Times New Roman"/>
          <w:sz w:val="28"/>
          <w:szCs w:val="28"/>
        </w:rPr>
        <w:t>Se till att allmänna dörrar alltid är stängda.</w:t>
      </w:r>
    </w:p>
    <w:p w14:paraId="2B833666" w14:textId="77777777" w:rsidR="00E12B65" w:rsidRDefault="00E12B65">
      <w:pPr>
        <w:rPr>
          <w:rFonts w:ascii="Times New Roman" w:hAnsi="Times New Roman" w:cs="Times New Roman"/>
          <w:b/>
          <w:sz w:val="40"/>
          <w:szCs w:val="40"/>
        </w:rPr>
      </w:pPr>
      <w:bookmarkStart w:id="4" w:name="_Hlk526428716"/>
      <w:r>
        <w:rPr>
          <w:rFonts w:ascii="Times New Roman" w:hAnsi="Times New Roman" w:cs="Times New Roman"/>
          <w:b/>
          <w:sz w:val="40"/>
          <w:szCs w:val="40"/>
        </w:rPr>
        <w:br w:type="page"/>
      </w:r>
    </w:p>
    <w:p w14:paraId="63CAB787" w14:textId="77777777" w:rsidR="00D56309" w:rsidRPr="00CE0BFB" w:rsidRDefault="00427120" w:rsidP="00D56309">
      <w:pPr>
        <w:rPr>
          <w:rFonts w:ascii="Times New Roman" w:hAnsi="Times New Roman" w:cs="Times New Roman"/>
          <w:b/>
          <w:sz w:val="40"/>
          <w:szCs w:val="40"/>
        </w:rPr>
      </w:pPr>
      <w:r>
        <w:rPr>
          <w:rFonts w:ascii="Times New Roman" w:hAnsi="Times New Roman" w:cs="Times New Roman"/>
          <w:b/>
          <w:sz w:val="40"/>
          <w:szCs w:val="40"/>
        </w:rPr>
        <w:lastRenderedPageBreak/>
        <w:t>7.</w:t>
      </w:r>
      <w:r w:rsidR="00D56309" w:rsidRPr="00CE0BFB">
        <w:rPr>
          <w:rFonts w:ascii="Times New Roman" w:hAnsi="Times New Roman" w:cs="Times New Roman"/>
          <w:b/>
          <w:sz w:val="40"/>
          <w:szCs w:val="40"/>
        </w:rPr>
        <w:t xml:space="preserve"> S</w:t>
      </w:r>
      <w:r w:rsidR="00A95264">
        <w:rPr>
          <w:rFonts w:ascii="Times New Roman" w:hAnsi="Times New Roman" w:cs="Times New Roman"/>
          <w:b/>
          <w:sz w:val="40"/>
          <w:szCs w:val="40"/>
        </w:rPr>
        <w:t>kötsel av lägenheten</w:t>
      </w:r>
    </w:p>
    <w:bookmarkEnd w:id="4"/>
    <w:p w14:paraId="72EF9307" w14:textId="77777777" w:rsidR="00D56309" w:rsidRPr="00D45230" w:rsidRDefault="009B6B50" w:rsidP="00E12B65">
      <w:pPr>
        <w:pStyle w:val="underrubrik"/>
      </w:pPr>
      <w:r w:rsidRPr="00D45230">
        <w:t>Golv</w:t>
      </w:r>
    </w:p>
    <w:p w14:paraId="6BE85D57" w14:textId="77777777" w:rsidR="009B6B50" w:rsidRPr="00D45230" w:rsidRDefault="009B6B50" w:rsidP="00E12B65">
      <w:pPr>
        <w:pStyle w:val="Brd"/>
      </w:pPr>
      <w:r w:rsidRPr="00D45230">
        <w:t>Parketten rengörs med lätt fuktad trasa och ett milt rengöringsmedel.</w:t>
      </w:r>
    </w:p>
    <w:p w14:paraId="4C51BEBA" w14:textId="77777777" w:rsidR="009B6B50" w:rsidRPr="00D45230" w:rsidRDefault="009B6B50" w:rsidP="00E12B65">
      <w:pPr>
        <w:pStyle w:val="Brd"/>
      </w:pPr>
      <w:r w:rsidRPr="00D45230">
        <w:t>Linoleum/</w:t>
      </w:r>
      <w:r w:rsidR="00160EE5" w:rsidRPr="00D45230">
        <w:t>plastmatta rengörs med ljummet vatten och ett milt rengöringsmedel.</w:t>
      </w:r>
    </w:p>
    <w:p w14:paraId="770EC39A" w14:textId="77777777" w:rsidR="00160EE5" w:rsidRPr="00D45230" w:rsidRDefault="00160EE5" w:rsidP="00E12B65">
      <w:pPr>
        <w:pStyle w:val="underrubrik"/>
      </w:pPr>
      <w:r w:rsidRPr="00D45230">
        <w:t xml:space="preserve">WC </w:t>
      </w:r>
      <w:r w:rsidR="00112091">
        <w:t>och</w:t>
      </w:r>
      <w:r w:rsidRPr="00D45230">
        <w:t xml:space="preserve"> Bad</w:t>
      </w:r>
    </w:p>
    <w:p w14:paraId="0C72E994" w14:textId="77777777" w:rsidR="00160EE5" w:rsidRPr="00D45230" w:rsidRDefault="00160EE5" w:rsidP="00E12B65">
      <w:pPr>
        <w:pStyle w:val="Brd"/>
      </w:pPr>
      <w:r w:rsidRPr="00D45230">
        <w:t>Porslinet (</w:t>
      </w:r>
      <w:r w:rsidRPr="00D45230">
        <w:rPr>
          <w:i/>
        </w:rPr>
        <w:t>tvättställ, toalettstol och badkar</w:t>
      </w:r>
      <w:r w:rsidRPr="00D45230">
        <w:t>) rengörs med mjuk borste och ett milt rengöringsmedel.</w:t>
      </w:r>
    </w:p>
    <w:p w14:paraId="2F778558" w14:textId="77777777" w:rsidR="00160EE5" w:rsidRPr="00D45230" w:rsidRDefault="00160EE5" w:rsidP="00E12B65">
      <w:pPr>
        <w:pStyle w:val="Brd"/>
      </w:pPr>
      <w:r w:rsidRPr="00D45230">
        <w:t>Det är inte tillåtet att spola ner för</w:t>
      </w:r>
      <w:r w:rsidR="00112091">
        <w:t xml:space="preserve">emål som tamponger, bindor, </w:t>
      </w:r>
      <w:proofErr w:type="spellStart"/>
      <w:r w:rsidR="00112091">
        <w:t>bom</w:t>
      </w:r>
      <w:r w:rsidRPr="00D45230">
        <w:t>u</w:t>
      </w:r>
      <w:r w:rsidR="00112091">
        <w:t>l</w:t>
      </w:r>
      <w:r w:rsidRPr="00D45230">
        <w:t>l</w:t>
      </w:r>
      <w:r w:rsidR="00112091">
        <w:t>stops</w:t>
      </w:r>
      <w:proofErr w:type="spellEnd"/>
      <w:r w:rsidR="00112091">
        <w:t xml:space="preserve"> eller liknande</w:t>
      </w:r>
      <w:r w:rsidRPr="00D45230">
        <w:t xml:space="preserve"> i toalettstolen.</w:t>
      </w:r>
    </w:p>
    <w:p w14:paraId="17434BC0" w14:textId="77777777" w:rsidR="00160EE5" w:rsidRPr="00D45230" w:rsidRDefault="00160EE5" w:rsidP="00E12B65">
      <w:pPr>
        <w:pStyle w:val="Brd"/>
      </w:pPr>
      <w:bookmarkStart w:id="5" w:name="_Hlk526428571"/>
      <w:r w:rsidRPr="00D45230">
        <w:t>Det är inte tillåtet att spola ner kemikalie</w:t>
      </w:r>
      <w:r w:rsidR="009B27FC" w:rsidRPr="00D45230">
        <w:t xml:space="preserve">r och </w:t>
      </w:r>
      <w:r w:rsidR="00B240A6" w:rsidRPr="00D45230">
        <w:t>läkemedel</w:t>
      </w:r>
      <w:r w:rsidR="009B27FC" w:rsidRPr="00D45230">
        <w:t>.</w:t>
      </w:r>
    </w:p>
    <w:p w14:paraId="0BBDC2DE" w14:textId="77777777" w:rsidR="00160EE5" w:rsidRPr="00D45230" w:rsidRDefault="00160EE5" w:rsidP="00E12B65">
      <w:pPr>
        <w:pStyle w:val="Brd"/>
      </w:pPr>
      <w:r w:rsidRPr="00D45230">
        <w:t>Rengör golvbrunnar och vattenlås med jämna mellanrum.</w:t>
      </w:r>
    </w:p>
    <w:p w14:paraId="09E98862" w14:textId="77777777" w:rsidR="00160EE5" w:rsidRPr="00D45230" w:rsidRDefault="00160EE5" w:rsidP="00E12B65">
      <w:pPr>
        <w:pStyle w:val="Brd"/>
      </w:pPr>
      <w:r w:rsidRPr="00D45230">
        <w:t xml:space="preserve">Om </w:t>
      </w:r>
      <w:r w:rsidR="00F027A9">
        <w:t>D</w:t>
      </w:r>
      <w:r w:rsidR="0026332A">
        <w:t>u</w:t>
      </w:r>
      <w:r w:rsidRPr="00D45230">
        <w:t xml:space="preserve"> </w:t>
      </w:r>
      <w:r w:rsidR="009B27FC" w:rsidRPr="00D45230">
        <w:t>är</w:t>
      </w:r>
      <w:r w:rsidRPr="00D45230">
        <w:t xml:space="preserve"> bortrest från lägenheten under en längre til</w:t>
      </w:r>
      <w:r w:rsidR="00B240A6" w:rsidRPr="00D45230">
        <w:t>l</w:t>
      </w:r>
      <w:r w:rsidRPr="00D45230">
        <w:t xml:space="preserve"> </w:t>
      </w:r>
      <w:proofErr w:type="gramStart"/>
      <w:r w:rsidRPr="00D45230">
        <w:t>be</w:t>
      </w:r>
      <w:proofErr w:type="gramEnd"/>
      <w:r w:rsidRPr="00D45230">
        <w:t xml:space="preserve"> någon granne eller anhörig att spola v</w:t>
      </w:r>
      <w:r w:rsidR="00112091">
        <w:t>atten i tvättställ, golvbrunnar och</w:t>
      </w:r>
      <w:r w:rsidRPr="00D45230">
        <w:t xml:space="preserve"> </w:t>
      </w:r>
      <w:r w:rsidR="009B27FC" w:rsidRPr="00D45230">
        <w:t>wc</w:t>
      </w:r>
      <w:r w:rsidRPr="00D45230">
        <w:t>-stol för att undvika dålig lukt om vattnet avdunstar från vattenlåsen.</w:t>
      </w:r>
    </w:p>
    <w:bookmarkEnd w:id="5"/>
    <w:p w14:paraId="5F21C0E3" w14:textId="77777777" w:rsidR="00160EE5" w:rsidRPr="00D45230" w:rsidRDefault="00E3056C" w:rsidP="00E12B65">
      <w:pPr>
        <w:pStyle w:val="underrubrik"/>
      </w:pPr>
      <w:r w:rsidRPr="00D45230">
        <w:t>Kök</w:t>
      </w:r>
    </w:p>
    <w:p w14:paraId="2CF1A187" w14:textId="77777777" w:rsidR="002512A9" w:rsidRPr="00D45230" w:rsidRDefault="002512A9" w:rsidP="00E12B65">
      <w:pPr>
        <w:pStyle w:val="Brd"/>
      </w:pPr>
      <w:r w:rsidRPr="00D45230">
        <w:t>Det är inte tillåtet att spola ner kemikalier och läkemedel.</w:t>
      </w:r>
    </w:p>
    <w:p w14:paraId="4CCE8272" w14:textId="77777777" w:rsidR="002512A9" w:rsidRPr="00D45230" w:rsidRDefault="002512A9" w:rsidP="00E12B65">
      <w:pPr>
        <w:pStyle w:val="Brd"/>
      </w:pPr>
      <w:r w:rsidRPr="00D45230">
        <w:t>Rengör vattenlåset med jämna mellanrum.</w:t>
      </w:r>
    </w:p>
    <w:p w14:paraId="296F376B" w14:textId="77777777" w:rsidR="002512A9" w:rsidRPr="00D45230" w:rsidRDefault="002512A9" w:rsidP="00E12B65">
      <w:pPr>
        <w:pStyle w:val="Brd"/>
      </w:pPr>
      <w:r w:rsidRPr="00D45230">
        <w:t xml:space="preserve">Om </w:t>
      </w:r>
      <w:r w:rsidR="00F027A9">
        <w:t>D</w:t>
      </w:r>
      <w:r w:rsidR="0026332A">
        <w:t>u</w:t>
      </w:r>
      <w:r w:rsidRPr="00D45230">
        <w:t xml:space="preserve"> är bortrest från lägenheten under en längre till </w:t>
      </w:r>
      <w:proofErr w:type="gramStart"/>
      <w:r w:rsidRPr="00D45230">
        <w:t>be</w:t>
      </w:r>
      <w:proofErr w:type="gramEnd"/>
      <w:r w:rsidRPr="00D45230">
        <w:t xml:space="preserve"> någon granne eller anhörig att spola vatten i diskhoarna för att undvika dålig lukt om vat</w:t>
      </w:r>
      <w:r w:rsidR="00112091">
        <w:t>tnet avdunstar från vattenlåsen.</w:t>
      </w:r>
    </w:p>
    <w:p w14:paraId="2AADBBD8" w14:textId="77777777" w:rsidR="00E3056C" w:rsidRPr="00D45230" w:rsidRDefault="00E3056C" w:rsidP="00E12B65">
      <w:pPr>
        <w:pStyle w:val="underrubrik"/>
      </w:pPr>
      <w:r w:rsidRPr="00D45230">
        <w:t>Kyl</w:t>
      </w:r>
      <w:r w:rsidR="00DE6858" w:rsidRPr="00D45230">
        <w:t xml:space="preserve"> </w:t>
      </w:r>
      <w:r w:rsidRPr="00D45230">
        <w:t>&amp;</w:t>
      </w:r>
      <w:r w:rsidR="00DE6858" w:rsidRPr="00D45230">
        <w:t xml:space="preserve"> </w:t>
      </w:r>
      <w:r w:rsidRPr="00D45230">
        <w:t>frys</w:t>
      </w:r>
    </w:p>
    <w:p w14:paraId="660C1B3E" w14:textId="77777777" w:rsidR="00E3056C" w:rsidRPr="00D45230" w:rsidRDefault="00E3056C" w:rsidP="00E12B65">
      <w:pPr>
        <w:pStyle w:val="Brd"/>
      </w:pPr>
      <w:r w:rsidRPr="00D45230">
        <w:t xml:space="preserve">Avfrosta </w:t>
      </w:r>
      <w:r w:rsidR="00B02E77">
        <w:t>din</w:t>
      </w:r>
      <w:r w:rsidRPr="00D45230">
        <w:t xml:space="preserve"> frys regelbundet.</w:t>
      </w:r>
      <w:r w:rsidR="009B27FC" w:rsidRPr="00D45230">
        <w:t xml:space="preserve"> Skydda golvet från vatten vid avfrostningen så att det inte </w:t>
      </w:r>
      <w:r w:rsidR="002512A9" w:rsidRPr="00D45230">
        <w:t>uppstår en vattenskada.</w:t>
      </w:r>
    </w:p>
    <w:p w14:paraId="797E0830" w14:textId="77777777" w:rsidR="00E3056C" w:rsidRPr="00D45230" w:rsidRDefault="00E3056C" w:rsidP="00E12B65">
      <w:pPr>
        <w:pStyle w:val="Brd"/>
      </w:pPr>
      <w:r w:rsidRPr="00D45230">
        <w:t>Låt isen tina bort</w:t>
      </w:r>
      <w:r w:rsidR="00BD6001" w:rsidRPr="00D45230">
        <w:t>.</w:t>
      </w:r>
      <w:r w:rsidRPr="00D45230">
        <w:t xml:space="preserve"> </w:t>
      </w:r>
      <w:r w:rsidR="00BD6001" w:rsidRPr="00D45230">
        <w:t>H</w:t>
      </w:r>
      <w:r w:rsidRPr="00D45230">
        <w:t>acka eller bryt inte bort isen.</w:t>
      </w:r>
    </w:p>
    <w:p w14:paraId="730D2480" w14:textId="77777777" w:rsidR="00E3056C" w:rsidRPr="00D45230" w:rsidRDefault="00E3056C" w:rsidP="00E12B65">
      <w:pPr>
        <w:pStyle w:val="Brd"/>
      </w:pPr>
      <w:r w:rsidRPr="00D45230">
        <w:t>Rengör fettfilter och spiskåpa regelbundet</w:t>
      </w:r>
      <w:r w:rsidR="002512A9" w:rsidRPr="00D45230">
        <w:t xml:space="preserve"> så minskar </w:t>
      </w:r>
      <w:r w:rsidR="0026332A">
        <w:t>du</w:t>
      </w:r>
      <w:r w:rsidRPr="00D45230">
        <w:t xml:space="preserve"> brandrisken och får en bättr</w:t>
      </w:r>
      <w:r w:rsidR="002512A9" w:rsidRPr="00D45230">
        <w:t>e</w:t>
      </w:r>
      <w:r w:rsidRPr="00D45230">
        <w:t xml:space="preserve"> utsugningseffekt.</w:t>
      </w:r>
    </w:p>
    <w:p w14:paraId="5A3E477F" w14:textId="77777777" w:rsidR="00E3056C" w:rsidRPr="00D45230" w:rsidRDefault="00E3056C" w:rsidP="00E12B65">
      <w:pPr>
        <w:pStyle w:val="underrubrik"/>
      </w:pPr>
      <w:r w:rsidRPr="00D45230">
        <w:t>Spis</w:t>
      </w:r>
    </w:p>
    <w:p w14:paraId="2249BCDD" w14:textId="77777777" w:rsidR="00E3056C" w:rsidRPr="00D45230" w:rsidRDefault="00E3056C" w:rsidP="00E12B65">
      <w:pPr>
        <w:pStyle w:val="Brd"/>
      </w:pPr>
      <w:r w:rsidRPr="00D45230">
        <w:t xml:space="preserve">Rengör </w:t>
      </w:r>
      <w:r w:rsidR="00DE6858" w:rsidRPr="00D45230">
        <w:t>spishäll</w:t>
      </w:r>
      <w:r w:rsidRPr="00D45230">
        <w:t xml:space="preserve"> och ugn regelbundet s</w:t>
      </w:r>
      <w:r w:rsidR="001F772B" w:rsidRPr="00D45230">
        <w:t>å</w:t>
      </w:r>
      <w:r w:rsidRPr="00D45230">
        <w:t xml:space="preserve"> bränner inte fett och matrester in.</w:t>
      </w:r>
    </w:p>
    <w:p w14:paraId="01DF2914" w14:textId="77777777" w:rsidR="00E12B65" w:rsidRDefault="00E12B65">
      <w:pPr>
        <w:rPr>
          <w:rFonts w:ascii="Times New Roman" w:hAnsi="Times New Roman" w:cs="Times New Roman"/>
          <w:b/>
          <w:sz w:val="40"/>
          <w:szCs w:val="40"/>
        </w:rPr>
      </w:pPr>
      <w:r>
        <w:rPr>
          <w:rFonts w:ascii="Times New Roman" w:hAnsi="Times New Roman" w:cs="Times New Roman"/>
          <w:b/>
          <w:sz w:val="40"/>
          <w:szCs w:val="40"/>
        </w:rPr>
        <w:lastRenderedPageBreak/>
        <w:br w:type="page"/>
      </w:r>
    </w:p>
    <w:p w14:paraId="69379FFB" w14:textId="77777777" w:rsidR="00D56309" w:rsidRPr="002E1289" w:rsidRDefault="00427120" w:rsidP="00D56309">
      <w:pPr>
        <w:rPr>
          <w:rFonts w:ascii="Times New Roman" w:hAnsi="Times New Roman" w:cs="Times New Roman"/>
          <w:b/>
          <w:sz w:val="40"/>
          <w:szCs w:val="40"/>
        </w:rPr>
      </w:pPr>
      <w:r>
        <w:rPr>
          <w:rFonts w:ascii="Times New Roman" w:hAnsi="Times New Roman" w:cs="Times New Roman"/>
          <w:b/>
          <w:sz w:val="40"/>
          <w:szCs w:val="40"/>
        </w:rPr>
        <w:lastRenderedPageBreak/>
        <w:t>8</w:t>
      </w:r>
      <w:r w:rsidR="002A4E79" w:rsidRPr="002E1289">
        <w:rPr>
          <w:rFonts w:ascii="Times New Roman" w:hAnsi="Times New Roman" w:cs="Times New Roman"/>
          <w:b/>
          <w:sz w:val="40"/>
          <w:szCs w:val="40"/>
        </w:rPr>
        <w:t>. T</w:t>
      </w:r>
      <w:r w:rsidR="00A95264">
        <w:rPr>
          <w:rFonts w:ascii="Times New Roman" w:hAnsi="Times New Roman" w:cs="Times New Roman"/>
          <w:b/>
          <w:sz w:val="40"/>
          <w:szCs w:val="40"/>
        </w:rPr>
        <w:t>vättstuga</w:t>
      </w:r>
    </w:p>
    <w:p w14:paraId="1601577A" w14:textId="77777777" w:rsidR="002A4E79" w:rsidRPr="00D45230" w:rsidRDefault="002A4E79" w:rsidP="00E12B65">
      <w:pPr>
        <w:pStyle w:val="Brd"/>
      </w:pPr>
      <w:r w:rsidRPr="00D45230">
        <w:t xml:space="preserve">Tvättstugan för bostadshyresgästerna finns i källaren på Båtsmanstorget 1. </w:t>
      </w:r>
    </w:p>
    <w:p w14:paraId="4C858E07" w14:textId="77777777" w:rsidR="002A4E79" w:rsidRPr="00D45230" w:rsidRDefault="002A4E79" w:rsidP="00E12B65">
      <w:pPr>
        <w:pStyle w:val="Brd"/>
      </w:pPr>
      <w:r w:rsidRPr="00D45230">
        <w:t xml:space="preserve">Bokning sker på tavlan </w:t>
      </w:r>
      <w:r w:rsidR="002512A9" w:rsidRPr="00D45230">
        <w:t>utanför</w:t>
      </w:r>
      <w:r w:rsidRPr="00D45230">
        <w:t xml:space="preserve"> tvättstugan.</w:t>
      </w:r>
    </w:p>
    <w:p w14:paraId="3AA690EA" w14:textId="77777777" w:rsidR="002A4E79" w:rsidRPr="00D45230" w:rsidRDefault="002A4E79" w:rsidP="00E12B65">
      <w:pPr>
        <w:pStyle w:val="Brd"/>
      </w:pPr>
      <w:r w:rsidRPr="00D45230">
        <w:t>Regler för tvättstugan</w:t>
      </w:r>
    </w:p>
    <w:p w14:paraId="231229D7" w14:textId="77777777" w:rsidR="002A4E79" w:rsidRPr="00D45230" w:rsidRDefault="002A4E79" w:rsidP="002A4E79">
      <w:pPr>
        <w:pStyle w:val="Liststycke"/>
        <w:numPr>
          <w:ilvl w:val="0"/>
          <w:numId w:val="10"/>
        </w:numPr>
        <w:rPr>
          <w:rFonts w:ascii="Times New Roman" w:hAnsi="Times New Roman" w:cs="Times New Roman"/>
          <w:sz w:val="28"/>
          <w:szCs w:val="28"/>
        </w:rPr>
      </w:pPr>
      <w:r w:rsidRPr="00D45230">
        <w:rPr>
          <w:rFonts w:ascii="Times New Roman" w:hAnsi="Times New Roman" w:cs="Times New Roman"/>
          <w:sz w:val="28"/>
          <w:szCs w:val="28"/>
        </w:rPr>
        <w:t>Du får endast boka en tvättid i taget</w:t>
      </w:r>
      <w:r w:rsidR="00112091">
        <w:rPr>
          <w:rFonts w:ascii="Times New Roman" w:hAnsi="Times New Roman" w:cs="Times New Roman"/>
          <w:sz w:val="28"/>
          <w:szCs w:val="28"/>
        </w:rPr>
        <w:t>,</w:t>
      </w:r>
      <w:r w:rsidRPr="00D45230">
        <w:rPr>
          <w:rFonts w:ascii="Times New Roman" w:hAnsi="Times New Roman" w:cs="Times New Roman"/>
          <w:sz w:val="28"/>
          <w:szCs w:val="28"/>
        </w:rPr>
        <w:t xml:space="preserve"> tänk på att andra vill tvätta också.</w:t>
      </w:r>
      <w:r w:rsidR="00163F1A" w:rsidRPr="00D45230">
        <w:rPr>
          <w:rFonts w:ascii="Times New Roman" w:hAnsi="Times New Roman" w:cs="Times New Roman"/>
          <w:sz w:val="28"/>
          <w:szCs w:val="28"/>
        </w:rPr>
        <w:t xml:space="preserve"> </w:t>
      </w:r>
    </w:p>
    <w:p w14:paraId="0ADBE5DD" w14:textId="77777777" w:rsidR="00163F1A" w:rsidRPr="00D45230" w:rsidRDefault="00163F1A" w:rsidP="002A4E79">
      <w:pPr>
        <w:pStyle w:val="Liststycke"/>
        <w:numPr>
          <w:ilvl w:val="0"/>
          <w:numId w:val="10"/>
        </w:numPr>
        <w:rPr>
          <w:rFonts w:ascii="Times New Roman" w:hAnsi="Times New Roman" w:cs="Times New Roman"/>
          <w:sz w:val="28"/>
          <w:szCs w:val="28"/>
        </w:rPr>
      </w:pPr>
      <w:r w:rsidRPr="00D45230">
        <w:rPr>
          <w:rFonts w:ascii="Times New Roman" w:hAnsi="Times New Roman" w:cs="Times New Roman"/>
          <w:sz w:val="28"/>
          <w:szCs w:val="28"/>
        </w:rPr>
        <w:t xml:space="preserve">Du kan blockera låset till tvättstugan med din bokningscylinder </w:t>
      </w:r>
    </w:p>
    <w:p w14:paraId="310E1113" w14:textId="77777777" w:rsidR="002A4E79" w:rsidRPr="00D45230" w:rsidRDefault="002A4E79" w:rsidP="002A4E79">
      <w:pPr>
        <w:pStyle w:val="Liststycke"/>
        <w:numPr>
          <w:ilvl w:val="0"/>
          <w:numId w:val="10"/>
        </w:numPr>
        <w:rPr>
          <w:rFonts w:ascii="Times New Roman" w:hAnsi="Times New Roman" w:cs="Times New Roman"/>
          <w:sz w:val="28"/>
          <w:szCs w:val="28"/>
        </w:rPr>
      </w:pPr>
      <w:r w:rsidRPr="00D45230">
        <w:rPr>
          <w:rFonts w:ascii="Times New Roman" w:hAnsi="Times New Roman" w:cs="Times New Roman"/>
          <w:sz w:val="28"/>
          <w:szCs w:val="28"/>
        </w:rPr>
        <w:t>Håll tvättiden (respektera den som ska tvätta efter dig).</w:t>
      </w:r>
    </w:p>
    <w:p w14:paraId="03B1CBD0" w14:textId="77777777" w:rsidR="002A4E79" w:rsidRPr="00D45230" w:rsidRDefault="002A4E79" w:rsidP="002A4E79">
      <w:pPr>
        <w:pStyle w:val="Liststycke"/>
        <w:numPr>
          <w:ilvl w:val="0"/>
          <w:numId w:val="10"/>
        </w:numPr>
        <w:rPr>
          <w:rFonts w:ascii="Times New Roman" w:hAnsi="Times New Roman" w:cs="Times New Roman"/>
          <w:sz w:val="28"/>
          <w:szCs w:val="28"/>
        </w:rPr>
      </w:pPr>
      <w:r w:rsidRPr="00D45230">
        <w:rPr>
          <w:rFonts w:ascii="Times New Roman" w:hAnsi="Times New Roman" w:cs="Times New Roman"/>
          <w:sz w:val="28"/>
          <w:szCs w:val="28"/>
        </w:rPr>
        <w:t>Färgning är förbjudet i tvättmaskinerna.</w:t>
      </w:r>
    </w:p>
    <w:p w14:paraId="56E4B018" w14:textId="77777777" w:rsidR="002A4E79" w:rsidRPr="00D45230" w:rsidRDefault="002A4E79" w:rsidP="002A4E79">
      <w:pPr>
        <w:pStyle w:val="Liststycke"/>
        <w:numPr>
          <w:ilvl w:val="0"/>
          <w:numId w:val="10"/>
        </w:numPr>
        <w:rPr>
          <w:rFonts w:ascii="Times New Roman" w:hAnsi="Times New Roman" w:cs="Times New Roman"/>
          <w:sz w:val="28"/>
          <w:szCs w:val="28"/>
        </w:rPr>
      </w:pPr>
      <w:r w:rsidRPr="00D45230">
        <w:rPr>
          <w:rFonts w:ascii="Times New Roman" w:hAnsi="Times New Roman" w:cs="Times New Roman"/>
          <w:sz w:val="28"/>
          <w:szCs w:val="28"/>
        </w:rPr>
        <w:t>BH med byglar ska tvättas i avsedd tvättpåse.</w:t>
      </w:r>
    </w:p>
    <w:p w14:paraId="1E447824" w14:textId="77777777" w:rsidR="002A4E79" w:rsidRPr="00D45230" w:rsidRDefault="002A4E79" w:rsidP="002A4E79">
      <w:pPr>
        <w:pStyle w:val="Liststycke"/>
        <w:rPr>
          <w:rFonts w:ascii="Times New Roman" w:hAnsi="Times New Roman" w:cs="Times New Roman"/>
          <w:sz w:val="28"/>
          <w:szCs w:val="28"/>
        </w:rPr>
      </w:pPr>
      <w:r w:rsidRPr="00D45230">
        <w:rPr>
          <w:rFonts w:ascii="Times New Roman" w:hAnsi="Times New Roman" w:cs="Times New Roman"/>
          <w:sz w:val="28"/>
          <w:szCs w:val="28"/>
        </w:rPr>
        <w:t>Det</w:t>
      </w:r>
      <w:r w:rsidR="006B675E" w:rsidRPr="00D45230">
        <w:rPr>
          <w:rFonts w:ascii="Times New Roman" w:hAnsi="Times New Roman" w:cs="Times New Roman"/>
          <w:sz w:val="28"/>
          <w:szCs w:val="28"/>
        </w:rPr>
        <w:t>ta är viktigt då man annars riskerar att byglarna kan lossna och skada trumma och värmeelement och/eller orsakar stopp i avloppet med stora reparationskostnader som följd. Skadas trumman i tvättmaskinen så kan det trasa sönder tvätten.</w:t>
      </w:r>
    </w:p>
    <w:p w14:paraId="43C1B460" w14:textId="77777777" w:rsidR="002E1289" w:rsidRPr="00D45230" w:rsidRDefault="002E1289" w:rsidP="002E1289">
      <w:pPr>
        <w:pStyle w:val="Liststycke"/>
        <w:numPr>
          <w:ilvl w:val="0"/>
          <w:numId w:val="10"/>
        </w:numPr>
        <w:rPr>
          <w:rFonts w:ascii="Times New Roman" w:hAnsi="Times New Roman" w:cs="Times New Roman"/>
          <w:sz w:val="28"/>
          <w:szCs w:val="28"/>
        </w:rPr>
      </w:pPr>
      <w:r w:rsidRPr="00D45230">
        <w:rPr>
          <w:rFonts w:ascii="Times New Roman" w:hAnsi="Times New Roman" w:cs="Times New Roman"/>
          <w:sz w:val="28"/>
          <w:szCs w:val="28"/>
        </w:rPr>
        <w:t>Torka av maskinerna efter avslutad tvättning</w:t>
      </w:r>
      <w:r w:rsidR="0059750B" w:rsidRPr="00D45230">
        <w:rPr>
          <w:rFonts w:ascii="Times New Roman" w:hAnsi="Times New Roman" w:cs="Times New Roman"/>
          <w:sz w:val="28"/>
          <w:szCs w:val="28"/>
        </w:rPr>
        <w:t>.</w:t>
      </w:r>
    </w:p>
    <w:p w14:paraId="7931A2A9" w14:textId="77777777" w:rsidR="002E1289" w:rsidRPr="00D45230" w:rsidRDefault="002E1289" w:rsidP="002E1289">
      <w:pPr>
        <w:pStyle w:val="Liststycke"/>
        <w:numPr>
          <w:ilvl w:val="0"/>
          <w:numId w:val="10"/>
        </w:numPr>
        <w:rPr>
          <w:rFonts w:ascii="Times New Roman" w:hAnsi="Times New Roman" w:cs="Times New Roman"/>
          <w:sz w:val="28"/>
          <w:szCs w:val="28"/>
        </w:rPr>
      </w:pPr>
      <w:r w:rsidRPr="00D45230">
        <w:rPr>
          <w:rFonts w:ascii="Times New Roman" w:hAnsi="Times New Roman" w:cs="Times New Roman"/>
          <w:sz w:val="28"/>
          <w:szCs w:val="28"/>
        </w:rPr>
        <w:t>Lämna luckor till tvättmaskinerna öppna så att fukten kan lufta ut.</w:t>
      </w:r>
    </w:p>
    <w:p w14:paraId="003A1ACB" w14:textId="77777777" w:rsidR="002E1289" w:rsidRPr="00D45230" w:rsidRDefault="002E1289" w:rsidP="002E1289">
      <w:pPr>
        <w:pStyle w:val="Liststycke"/>
        <w:numPr>
          <w:ilvl w:val="0"/>
          <w:numId w:val="10"/>
        </w:numPr>
        <w:rPr>
          <w:rFonts w:ascii="Times New Roman" w:hAnsi="Times New Roman" w:cs="Times New Roman"/>
          <w:sz w:val="28"/>
          <w:szCs w:val="28"/>
        </w:rPr>
      </w:pPr>
      <w:r w:rsidRPr="00D45230">
        <w:rPr>
          <w:rFonts w:ascii="Times New Roman" w:hAnsi="Times New Roman" w:cs="Times New Roman"/>
          <w:sz w:val="28"/>
          <w:szCs w:val="28"/>
        </w:rPr>
        <w:t>Rengör luddfiltret i torktumlaren.</w:t>
      </w:r>
    </w:p>
    <w:p w14:paraId="502298B7" w14:textId="77777777" w:rsidR="002E1289" w:rsidRPr="00D45230" w:rsidRDefault="002E1289" w:rsidP="002E1289">
      <w:pPr>
        <w:pStyle w:val="Liststycke"/>
        <w:numPr>
          <w:ilvl w:val="0"/>
          <w:numId w:val="10"/>
        </w:numPr>
        <w:rPr>
          <w:rFonts w:ascii="Times New Roman" w:hAnsi="Times New Roman" w:cs="Times New Roman"/>
          <w:sz w:val="28"/>
          <w:szCs w:val="28"/>
        </w:rPr>
      </w:pPr>
      <w:r w:rsidRPr="00D45230">
        <w:rPr>
          <w:rFonts w:ascii="Times New Roman" w:hAnsi="Times New Roman" w:cs="Times New Roman"/>
          <w:sz w:val="28"/>
          <w:szCs w:val="28"/>
        </w:rPr>
        <w:t>Städa av golv, tvätthoar och maskiner.</w:t>
      </w:r>
    </w:p>
    <w:p w14:paraId="5A497C72" w14:textId="77777777" w:rsidR="002E1289" w:rsidRPr="00D45230" w:rsidRDefault="002E1289" w:rsidP="002E1289">
      <w:pPr>
        <w:pStyle w:val="Liststycke"/>
        <w:numPr>
          <w:ilvl w:val="0"/>
          <w:numId w:val="10"/>
        </w:numPr>
        <w:rPr>
          <w:rFonts w:ascii="Times New Roman" w:hAnsi="Times New Roman" w:cs="Times New Roman"/>
          <w:sz w:val="28"/>
          <w:szCs w:val="28"/>
        </w:rPr>
      </w:pPr>
      <w:r w:rsidRPr="00D45230">
        <w:rPr>
          <w:rFonts w:ascii="Times New Roman" w:hAnsi="Times New Roman" w:cs="Times New Roman"/>
          <w:sz w:val="28"/>
          <w:szCs w:val="28"/>
        </w:rPr>
        <w:t xml:space="preserve">Lämna tvättstugan i det skick som </w:t>
      </w:r>
      <w:r w:rsidR="0026332A">
        <w:rPr>
          <w:rFonts w:ascii="Times New Roman" w:hAnsi="Times New Roman" w:cs="Times New Roman"/>
          <w:sz w:val="28"/>
          <w:szCs w:val="28"/>
        </w:rPr>
        <w:t>du</w:t>
      </w:r>
      <w:r w:rsidRPr="00D45230">
        <w:rPr>
          <w:rFonts w:ascii="Times New Roman" w:hAnsi="Times New Roman" w:cs="Times New Roman"/>
          <w:sz w:val="28"/>
          <w:szCs w:val="28"/>
        </w:rPr>
        <w:t xml:space="preserve"> vill att den ska vara när </w:t>
      </w:r>
      <w:r w:rsidR="0026332A">
        <w:rPr>
          <w:rFonts w:ascii="Times New Roman" w:hAnsi="Times New Roman" w:cs="Times New Roman"/>
          <w:sz w:val="28"/>
          <w:szCs w:val="28"/>
        </w:rPr>
        <w:t>du</w:t>
      </w:r>
      <w:r w:rsidRPr="00D45230">
        <w:rPr>
          <w:rFonts w:ascii="Times New Roman" w:hAnsi="Times New Roman" w:cs="Times New Roman"/>
          <w:sz w:val="28"/>
          <w:szCs w:val="28"/>
        </w:rPr>
        <w:t xml:space="preserve"> kommer till den</w:t>
      </w:r>
      <w:r w:rsidR="0063505C">
        <w:rPr>
          <w:rFonts w:ascii="Times New Roman" w:hAnsi="Times New Roman" w:cs="Times New Roman"/>
          <w:sz w:val="28"/>
          <w:szCs w:val="28"/>
        </w:rPr>
        <w:t>.</w:t>
      </w:r>
    </w:p>
    <w:p w14:paraId="50381314" w14:textId="77777777" w:rsidR="002E1289" w:rsidRPr="00D45230" w:rsidRDefault="00FF6512" w:rsidP="00E12B65">
      <w:pPr>
        <w:pStyle w:val="Brd"/>
      </w:pPr>
      <w:r w:rsidRPr="00D45230">
        <w:t>Tvättider a</w:t>
      </w:r>
      <w:r w:rsidR="002E1289" w:rsidRPr="00D45230">
        <w:t>lla veckodagar</w:t>
      </w:r>
      <w:r w:rsidR="00D45230" w:rsidRPr="00D45230">
        <w:t xml:space="preserve"> </w:t>
      </w:r>
      <w:r w:rsidR="002E1289" w:rsidRPr="00D45230">
        <w:t>0</w:t>
      </w:r>
      <w:r w:rsidR="00B63105" w:rsidRPr="00D45230">
        <w:t>7</w:t>
      </w:r>
      <w:r w:rsidR="002E1289" w:rsidRPr="00D45230">
        <w:t>.00</w:t>
      </w:r>
      <w:r w:rsidR="00E12B65">
        <w:t>–</w:t>
      </w:r>
      <w:r w:rsidR="002E1289" w:rsidRPr="00D45230">
        <w:t>1</w:t>
      </w:r>
      <w:r w:rsidR="00B63105" w:rsidRPr="00D45230">
        <w:t>2</w:t>
      </w:r>
      <w:r w:rsidR="002E1289" w:rsidRPr="00D45230">
        <w:t>.00, 1</w:t>
      </w:r>
      <w:r w:rsidR="00B63105" w:rsidRPr="00D45230">
        <w:t>2</w:t>
      </w:r>
      <w:r w:rsidR="00E12B65">
        <w:t>.00–</w:t>
      </w:r>
      <w:r w:rsidR="002E1289" w:rsidRPr="00D45230">
        <w:t>1</w:t>
      </w:r>
      <w:r w:rsidR="00B63105" w:rsidRPr="00D45230">
        <w:t>7</w:t>
      </w:r>
      <w:r w:rsidR="002E1289" w:rsidRPr="00D45230">
        <w:t>.00</w:t>
      </w:r>
      <w:r w:rsidR="00E12B65">
        <w:t>, 17.00–</w:t>
      </w:r>
      <w:r w:rsidR="00B63105" w:rsidRPr="00D45230">
        <w:t>21.00</w:t>
      </w:r>
      <w:r w:rsidR="0063505C">
        <w:t>.</w:t>
      </w:r>
    </w:p>
    <w:p w14:paraId="1240D52A" w14:textId="77777777" w:rsidR="002E1289" w:rsidRPr="00D45230" w:rsidRDefault="002E1289" w:rsidP="00E12B65">
      <w:pPr>
        <w:pStyle w:val="Brd"/>
      </w:pPr>
      <w:r w:rsidRPr="00D45230">
        <w:t xml:space="preserve">Vid fel </w:t>
      </w:r>
      <w:r w:rsidR="002512A9" w:rsidRPr="00D45230">
        <w:t xml:space="preserve">på utrustningen </w:t>
      </w:r>
      <w:r w:rsidRPr="00D45230">
        <w:t xml:space="preserve">ta kontakt med </w:t>
      </w:r>
      <w:r w:rsidR="00FF6512" w:rsidRPr="00D45230">
        <w:t>fastighetsskötarna</w:t>
      </w:r>
      <w:r w:rsidRPr="00D45230">
        <w:t>.</w:t>
      </w:r>
    </w:p>
    <w:p w14:paraId="5C3E5923" w14:textId="77777777" w:rsidR="002E1289" w:rsidRPr="00D45230" w:rsidRDefault="00BD6001" w:rsidP="00E12B65">
      <w:pPr>
        <w:pStyle w:val="Brd"/>
      </w:pPr>
      <w:r w:rsidRPr="00D45230">
        <w:t>O</w:t>
      </w:r>
      <w:r w:rsidR="002E1289" w:rsidRPr="00D45230">
        <w:t>m något har inträffat med någon av maskinerna</w:t>
      </w:r>
      <w:r w:rsidR="0059750B" w:rsidRPr="00D45230">
        <w:t>:</w:t>
      </w:r>
      <w:r w:rsidR="00FF6512" w:rsidRPr="00D45230">
        <w:t xml:space="preserve"> </w:t>
      </w:r>
      <w:r w:rsidR="002E1289" w:rsidRPr="00D45230">
        <w:t>var snäll och sätt upp en varningslapp så att nästa som ska tvätta</w:t>
      </w:r>
      <w:r w:rsidR="00FF6512" w:rsidRPr="00D45230">
        <w:t xml:space="preserve"> inte får samma problem.</w:t>
      </w:r>
    </w:p>
    <w:p w14:paraId="5EEE8C59" w14:textId="77777777" w:rsidR="0063505C" w:rsidRDefault="0063505C">
      <w:pPr>
        <w:rPr>
          <w:rFonts w:ascii="Times New Roman" w:hAnsi="Times New Roman" w:cs="Times New Roman"/>
          <w:b/>
          <w:sz w:val="40"/>
          <w:szCs w:val="40"/>
        </w:rPr>
      </w:pPr>
      <w:r>
        <w:rPr>
          <w:rFonts w:ascii="Times New Roman" w:hAnsi="Times New Roman" w:cs="Times New Roman"/>
          <w:b/>
          <w:sz w:val="40"/>
          <w:szCs w:val="40"/>
        </w:rPr>
        <w:br w:type="page"/>
      </w:r>
    </w:p>
    <w:p w14:paraId="008B1D1C" w14:textId="77777777" w:rsidR="006F2DB2" w:rsidRDefault="00427120" w:rsidP="006F2DB2">
      <w:pPr>
        <w:rPr>
          <w:rFonts w:ascii="Times New Roman" w:hAnsi="Times New Roman" w:cs="Times New Roman"/>
          <w:b/>
          <w:sz w:val="40"/>
          <w:szCs w:val="40"/>
        </w:rPr>
      </w:pPr>
      <w:r>
        <w:rPr>
          <w:rFonts w:ascii="Times New Roman" w:hAnsi="Times New Roman" w:cs="Times New Roman"/>
          <w:b/>
          <w:sz w:val="40"/>
          <w:szCs w:val="40"/>
        </w:rPr>
        <w:lastRenderedPageBreak/>
        <w:t>9</w:t>
      </w:r>
      <w:r w:rsidR="006F2DB2" w:rsidRPr="00BB07C3">
        <w:rPr>
          <w:rFonts w:ascii="Times New Roman" w:hAnsi="Times New Roman" w:cs="Times New Roman"/>
          <w:b/>
          <w:sz w:val="40"/>
          <w:szCs w:val="40"/>
        </w:rPr>
        <w:t xml:space="preserve">. </w:t>
      </w:r>
      <w:r w:rsidR="00077D07">
        <w:rPr>
          <w:rFonts w:ascii="Times New Roman" w:hAnsi="Times New Roman" w:cs="Times New Roman"/>
          <w:b/>
          <w:sz w:val="40"/>
          <w:szCs w:val="40"/>
        </w:rPr>
        <w:t>Terrassen</w:t>
      </w:r>
    </w:p>
    <w:p w14:paraId="73E8686D" w14:textId="77777777" w:rsidR="006F2DB2" w:rsidRPr="00D45230" w:rsidRDefault="006F2DB2" w:rsidP="0063505C">
      <w:pPr>
        <w:pStyle w:val="Brd"/>
      </w:pPr>
      <w:r w:rsidRPr="00D45230">
        <w:t xml:space="preserve">Terrassen </w:t>
      </w:r>
      <w:r w:rsidR="00F1043C" w:rsidRPr="00D45230">
        <w:t xml:space="preserve">ovanför restaurangen </w:t>
      </w:r>
      <w:r w:rsidR="007D62AA" w:rsidRPr="00D45230">
        <w:t xml:space="preserve">på Båtsmanstorget </w:t>
      </w:r>
      <w:r w:rsidRPr="00D45230">
        <w:t xml:space="preserve">får endast utnyttjas av bostadshyresgästerna. Ljudanläggningar får inte tas med till terrassen. När </w:t>
      </w:r>
      <w:r w:rsidR="00F027A9">
        <w:t>D</w:t>
      </w:r>
      <w:r w:rsidR="0026332A">
        <w:t>u</w:t>
      </w:r>
      <w:r w:rsidRPr="00D45230">
        <w:t xml:space="preserve"> lämnar terrassen ska </w:t>
      </w:r>
      <w:r w:rsidR="00F027A9">
        <w:t>D</w:t>
      </w:r>
      <w:r w:rsidR="0026332A">
        <w:t>u</w:t>
      </w:r>
      <w:r w:rsidRPr="00D45230">
        <w:t xml:space="preserve"> städa efter dig och ta med </w:t>
      </w:r>
      <w:r w:rsidR="00B02E77">
        <w:t>dig</w:t>
      </w:r>
      <w:r w:rsidRPr="00D45230">
        <w:t xml:space="preserve"> skräp.</w:t>
      </w:r>
    </w:p>
    <w:p w14:paraId="35FB12B6" w14:textId="77777777" w:rsidR="001D05B2" w:rsidRPr="00D45230" w:rsidRDefault="00FB0E96" w:rsidP="0063505C">
      <w:pPr>
        <w:pStyle w:val="Brd"/>
      </w:pPr>
      <w:r w:rsidRPr="00D45230">
        <w:t xml:space="preserve">När </w:t>
      </w:r>
      <w:r w:rsidR="00F027A9">
        <w:t>D</w:t>
      </w:r>
      <w:r w:rsidR="0026332A">
        <w:t>u</w:t>
      </w:r>
      <w:r w:rsidRPr="00D45230">
        <w:t xml:space="preserve"> ska låna</w:t>
      </w:r>
      <w:r w:rsidR="00DB3CB3" w:rsidRPr="00D45230">
        <w:t xml:space="preserve"> terrassen så ta kontakt med fastighetsskötarna. </w:t>
      </w:r>
    </w:p>
    <w:p w14:paraId="7C09B1E5" w14:textId="77777777" w:rsidR="00167368" w:rsidRPr="00D45230" w:rsidRDefault="00167368" w:rsidP="0063505C">
      <w:pPr>
        <w:pStyle w:val="Brd"/>
      </w:pPr>
      <w:r w:rsidRPr="00D45230">
        <w:t xml:space="preserve">Grillning </w:t>
      </w:r>
      <w:r w:rsidR="002E7A1C" w:rsidRPr="00D45230">
        <w:t>är tillåtet om det sker på ett ansvarsfullt och riskfritt sätt och inte upplevs som störande.</w:t>
      </w:r>
    </w:p>
    <w:p w14:paraId="1AFA9FF8" w14:textId="77777777" w:rsidR="0063505C" w:rsidRDefault="0063505C">
      <w:pPr>
        <w:rPr>
          <w:rFonts w:ascii="Times New Roman" w:hAnsi="Times New Roman" w:cs="Times New Roman"/>
          <w:b/>
          <w:sz w:val="40"/>
          <w:szCs w:val="40"/>
        </w:rPr>
      </w:pPr>
      <w:r>
        <w:rPr>
          <w:rFonts w:ascii="Times New Roman" w:hAnsi="Times New Roman" w:cs="Times New Roman"/>
          <w:b/>
          <w:sz w:val="40"/>
          <w:szCs w:val="40"/>
        </w:rPr>
        <w:br w:type="page"/>
      </w:r>
    </w:p>
    <w:p w14:paraId="1BD7B7A6" w14:textId="77777777" w:rsidR="005B35B1" w:rsidRPr="00E52F1C" w:rsidRDefault="00E52F1C" w:rsidP="002E1289">
      <w:pPr>
        <w:rPr>
          <w:rFonts w:ascii="Times New Roman" w:hAnsi="Times New Roman" w:cs="Times New Roman"/>
          <w:b/>
          <w:sz w:val="40"/>
          <w:szCs w:val="40"/>
        </w:rPr>
      </w:pPr>
      <w:r w:rsidRPr="00E52F1C">
        <w:rPr>
          <w:rFonts w:ascii="Times New Roman" w:hAnsi="Times New Roman" w:cs="Times New Roman"/>
          <w:b/>
          <w:sz w:val="40"/>
          <w:szCs w:val="40"/>
        </w:rPr>
        <w:lastRenderedPageBreak/>
        <w:t>10. M</w:t>
      </w:r>
      <w:r w:rsidR="00A95264">
        <w:rPr>
          <w:rFonts w:ascii="Times New Roman" w:hAnsi="Times New Roman" w:cs="Times New Roman"/>
          <w:b/>
          <w:sz w:val="40"/>
          <w:szCs w:val="40"/>
        </w:rPr>
        <w:t>iljö</w:t>
      </w:r>
      <w:r w:rsidR="00167368">
        <w:rPr>
          <w:rFonts w:ascii="Times New Roman" w:hAnsi="Times New Roman" w:cs="Times New Roman"/>
          <w:b/>
          <w:sz w:val="40"/>
          <w:szCs w:val="40"/>
        </w:rPr>
        <w:t>-</w:t>
      </w:r>
      <w:r>
        <w:rPr>
          <w:rFonts w:ascii="Times New Roman" w:hAnsi="Times New Roman" w:cs="Times New Roman"/>
          <w:b/>
          <w:sz w:val="40"/>
          <w:szCs w:val="40"/>
        </w:rPr>
        <w:t xml:space="preserve"> och energi</w:t>
      </w:r>
      <w:r w:rsidR="00167368">
        <w:rPr>
          <w:rFonts w:ascii="Times New Roman" w:hAnsi="Times New Roman" w:cs="Times New Roman"/>
          <w:b/>
          <w:sz w:val="40"/>
          <w:szCs w:val="40"/>
        </w:rPr>
        <w:t>be</w:t>
      </w:r>
      <w:r w:rsidR="00A95264">
        <w:rPr>
          <w:rFonts w:ascii="Times New Roman" w:hAnsi="Times New Roman" w:cs="Times New Roman"/>
          <w:b/>
          <w:sz w:val="40"/>
          <w:szCs w:val="40"/>
        </w:rPr>
        <w:t>främjande</w:t>
      </w:r>
      <w:r w:rsidRPr="00E52F1C">
        <w:rPr>
          <w:rFonts w:ascii="Times New Roman" w:hAnsi="Times New Roman" w:cs="Times New Roman"/>
          <w:b/>
          <w:sz w:val="40"/>
          <w:szCs w:val="40"/>
        </w:rPr>
        <w:t xml:space="preserve"> åtgärder</w:t>
      </w:r>
    </w:p>
    <w:p w14:paraId="3DAD2AE1" w14:textId="77777777" w:rsidR="00E52F1C" w:rsidRPr="00385BBF" w:rsidRDefault="00E52F1C" w:rsidP="0063505C">
      <w:pPr>
        <w:pStyle w:val="Brd"/>
      </w:pPr>
      <w:r w:rsidRPr="00385BBF">
        <w:t>Fastighetsägaren engagerar sig aktivt i miljö- och energi</w:t>
      </w:r>
      <w:r w:rsidR="00DE53B1">
        <w:t>befrämjande</w:t>
      </w:r>
      <w:r w:rsidRPr="00385BBF">
        <w:t xml:space="preserve">åtgärder i fastigheterna. Som hyresgäst hos oss vill vi även att </w:t>
      </w:r>
      <w:r w:rsidR="00F027A9">
        <w:t>D</w:t>
      </w:r>
      <w:r w:rsidR="0026332A">
        <w:t>u</w:t>
      </w:r>
      <w:r w:rsidRPr="00385BBF">
        <w:t xml:space="preserve"> engagerar dig i miljö</w:t>
      </w:r>
      <w:r w:rsidR="005630A5" w:rsidRPr="00385BBF">
        <w:t>-</w:t>
      </w:r>
      <w:r w:rsidRPr="00385BBF">
        <w:t xml:space="preserve"> och energiarbetet i fastigheterna.</w:t>
      </w:r>
    </w:p>
    <w:p w14:paraId="3752CFD5" w14:textId="77777777" w:rsidR="00E52F1C" w:rsidRPr="00385BBF" w:rsidRDefault="00E52F1C" w:rsidP="0063505C">
      <w:pPr>
        <w:pStyle w:val="Brd"/>
      </w:pPr>
      <w:r w:rsidRPr="00385BBF">
        <w:t xml:space="preserve">Du bör tänka på hur </w:t>
      </w:r>
      <w:r w:rsidR="00F027A9">
        <w:t>D</w:t>
      </w:r>
      <w:r w:rsidR="0026332A">
        <w:t>u</w:t>
      </w:r>
      <w:r w:rsidRPr="00385BBF">
        <w:t xml:space="preserve"> sorterar ditt avfall för att minska belastningen på fastigheten och miljön.</w:t>
      </w:r>
    </w:p>
    <w:p w14:paraId="7EFBECE6" w14:textId="77777777" w:rsidR="00E52F1C" w:rsidRPr="00385BBF" w:rsidRDefault="00E52F1C" w:rsidP="0063505C">
      <w:pPr>
        <w:pStyle w:val="Brd"/>
      </w:pPr>
      <w:r w:rsidRPr="00385BBF">
        <w:t>Tänk p</w:t>
      </w:r>
      <w:r w:rsidR="00DE53B1">
        <w:t>å d</w:t>
      </w:r>
      <w:r w:rsidRPr="00385BBF">
        <w:t xml:space="preserve">itt beteende </w:t>
      </w:r>
      <w:r w:rsidR="00DE53B1">
        <w:t xml:space="preserve">när </w:t>
      </w:r>
      <w:r w:rsidRPr="00385BBF">
        <w:t>det gäller användning av el, vatten och värme.</w:t>
      </w:r>
    </w:p>
    <w:p w14:paraId="21BC418C" w14:textId="77777777" w:rsidR="004C3050" w:rsidRPr="00385BBF" w:rsidRDefault="004C3050" w:rsidP="0063505C">
      <w:pPr>
        <w:pStyle w:val="Brd"/>
        <w:rPr>
          <w:rFonts w:ascii="Calibri" w:hAnsi="Calibri" w:cs="Calibri"/>
          <w:color w:val="000000"/>
        </w:rPr>
      </w:pPr>
      <w:r w:rsidRPr="00385BBF">
        <w:rPr>
          <w:color w:val="000000"/>
        </w:rPr>
        <w:t xml:space="preserve">Dra för gardinerna eller fäll ner persiennerna på nätterna. Då behåller </w:t>
      </w:r>
      <w:r w:rsidR="00F027A9">
        <w:rPr>
          <w:color w:val="000000"/>
        </w:rPr>
        <w:t>D</w:t>
      </w:r>
      <w:r w:rsidRPr="00385BBF">
        <w:rPr>
          <w:color w:val="000000"/>
        </w:rPr>
        <w:t>u värme i rummet</w:t>
      </w:r>
      <w:r w:rsidR="00DE53B1">
        <w:rPr>
          <w:rFonts w:ascii="Calibri" w:hAnsi="Calibri"/>
          <w:color w:val="000000"/>
        </w:rPr>
        <w:t>.</w:t>
      </w:r>
    </w:p>
    <w:p w14:paraId="4E2B536D" w14:textId="77777777" w:rsidR="004C3050" w:rsidRPr="00385BBF" w:rsidRDefault="004C3050" w:rsidP="0063505C">
      <w:pPr>
        <w:pStyle w:val="Brd"/>
        <w:rPr>
          <w:color w:val="000000"/>
        </w:rPr>
      </w:pPr>
      <w:r w:rsidRPr="00385BBF">
        <w:rPr>
          <w:color w:val="000000"/>
        </w:rPr>
        <w:t>Se till att gardinen inte hänger framför termostaten eftersom den då inte kan känna av temperaturen i rummet.</w:t>
      </w:r>
    </w:p>
    <w:p w14:paraId="6F2C65F2" w14:textId="77777777" w:rsidR="004C3050" w:rsidRPr="00385BBF" w:rsidRDefault="004C3050" w:rsidP="0063505C">
      <w:pPr>
        <w:pStyle w:val="Brd"/>
        <w:rPr>
          <w:color w:val="000000"/>
        </w:rPr>
      </w:pPr>
      <w:r w:rsidRPr="00385BBF">
        <w:rPr>
          <w:color w:val="000000"/>
        </w:rPr>
        <w:t>Ställ inte möbler för nära elementet. Då får värmen svårt att nå ut till resten av rummet.</w:t>
      </w:r>
    </w:p>
    <w:p w14:paraId="154FDD98" w14:textId="77777777" w:rsidR="004C3050" w:rsidRPr="00385BBF" w:rsidRDefault="004C3050" w:rsidP="0063505C">
      <w:pPr>
        <w:pStyle w:val="Brd"/>
        <w:rPr>
          <w:color w:val="000000"/>
        </w:rPr>
      </w:pPr>
      <w:r w:rsidRPr="00385BBF">
        <w:rPr>
          <w:color w:val="000000"/>
        </w:rPr>
        <w:t>Undvik att diska under rinnande vatten.</w:t>
      </w:r>
    </w:p>
    <w:p w14:paraId="33F4BA41" w14:textId="77777777" w:rsidR="004C3050" w:rsidRPr="00385BBF" w:rsidRDefault="004C3050" w:rsidP="0063505C">
      <w:pPr>
        <w:pStyle w:val="Brd"/>
        <w:rPr>
          <w:color w:val="000000"/>
        </w:rPr>
      </w:pPr>
      <w:r w:rsidRPr="00385BBF">
        <w:rPr>
          <w:color w:val="000000"/>
        </w:rPr>
        <w:t>Duscha snabbt och effektivt istället för att bada i badkaret. En kort dusch på fem minuter istället för en kvart kan minska årsförbrukningen av varmvatten väsentligt.</w:t>
      </w:r>
    </w:p>
    <w:p w14:paraId="4E9A25A1" w14:textId="77777777" w:rsidR="004C3050" w:rsidRPr="00385BBF" w:rsidRDefault="00D05B9E" w:rsidP="0063505C">
      <w:pPr>
        <w:pStyle w:val="Brd"/>
        <w:rPr>
          <w:color w:val="000000"/>
        </w:rPr>
      </w:pPr>
      <w:r w:rsidRPr="00385BBF">
        <w:rPr>
          <w:color w:val="000000"/>
        </w:rPr>
        <w:t xml:space="preserve">Meddela hyresvärden </w:t>
      </w:r>
      <w:r w:rsidR="005630A5" w:rsidRPr="00385BBF">
        <w:rPr>
          <w:color w:val="000000"/>
        </w:rPr>
        <w:t xml:space="preserve">via fastighetsskötana </w:t>
      </w:r>
      <w:r w:rsidRPr="00385BBF">
        <w:rPr>
          <w:color w:val="000000"/>
        </w:rPr>
        <w:t xml:space="preserve">om </w:t>
      </w:r>
      <w:r w:rsidR="004C3050" w:rsidRPr="00385BBF">
        <w:rPr>
          <w:color w:val="000000"/>
        </w:rPr>
        <w:t>kranen börjar droppa</w:t>
      </w:r>
      <w:r w:rsidRPr="00385BBF">
        <w:rPr>
          <w:color w:val="000000"/>
        </w:rPr>
        <w:t xml:space="preserve"> eller toaletten står och rinner.</w:t>
      </w:r>
    </w:p>
    <w:p w14:paraId="0AA27F69" w14:textId="77777777" w:rsidR="0063505C" w:rsidRDefault="0063505C">
      <w:pPr>
        <w:rPr>
          <w:rFonts w:ascii="Times New Roman" w:hAnsi="Times New Roman" w:cs="Times New Roman"/>
          <w:b/>
          <w:sz w:val="40"/>
          <w:szCs w:val="40"/>
        </w:rPr>
      </w:pPr>
      <w:bookmarkStart w:id="6" w:name="_Hlk515542054"/>
      <w:r>
        <w:rPr>
          <w:rFonts w:ascii="Times New Roman" w:hAnsi="Times New Roman" w:cs="Times New Roman"/>
          <w:b/>
          <w:sz w:val="40"/>
          <w:szCs w:val="40"/>
        </w:rPr>
        <w:br w:type="page"/>
      </w:r>
    </w:p>
    <w:p w14:paraId="16FEA488" w14:textId="77777777" w:rsidR="006B675E" w:rsidRDefault="00427120" w:rsidP="00BB07C3">
      <w:pPr>
        <w:rPr>
          <w:rFonts w:ascii="Times New Roman" w:hAnsi="Times New Roman" w:cs="Times New Roman"/>
          <w:b/>
          <w:sz w:val="40"/>
          <w:szCs w:val="40"/>
        </w:rPr>
      </w:pPr>
      <w:r>
        <w:rPr>
          <w:rFonts w:ascii="Times New Roman" w:hAnsi="Times New Roman" w:cs="Times New Roman"/>
          <w:b/>
          <w:sz w:val="40"/>
          <w:szCs w:val="40"/>
        </w:rPr>
        <w:lastRenderedPageBreak/>
        <w:t>1</w:t>
      </w:r>
      <w:r w:rsidR="00D45230">
        <w:rPr>
          <w:rFonts w:ascii="Times New Roman" w:hAnsi="Times New Roman" w:cs="Times New Roman"/>
          <w:b/>
          <w:sz w:val="40"/>
          <w:szCs w:val="40"/>
        </w:rPr>
        <w:t>1</w:t>
      </w:r>
      <w:r w:rsidR="00BB07C3" w:rsidRPr="00BB07C3">
        <w:rPr>
          <w:rFonts w:ascii="Times New Roman" w:hAnsi="Times New Roman" w:cs="Times New Roman"/>
          <w:b/>
          <w:sz w:val="40"/>
          <w:szCs w:val="40"/>
        </w:rPr>
        <w:t xml:space="preserve">. </w:t>
      </w:r>
      <w:r w:rsidR="00A95264">
        <w:rPr>
          <w:rFonts w:ascii="Times New Roman" w:hAnsi="Times New Roman" w:cs="Times New Roman"/>
          <w:b/>
          <w:sz w:val="40"/>
          <w:szCs w:val="40"/>
        </w:rPr>
        <w:t>Avfallshantering</w:t>
      </w:r>
    </w:p>
    <w:bookmarkEnd w:id="6"/>
    <w:p w14:paraId="41FAB086" w14:textId="77777777" w:rsidR="00BB07C3" w:rsidRPr="00385BBF" w:rsidRDefault="00BB07C3" w:rsidP="0063505C">
      <w:pPr>
        <w:pStyle w:val="Brd"/>
      </w:pPr>
      <w:r w:rsidRPr="00385BBF">
        <w:t xml:space="preserve">Miljöhuset finns </w:t>
      </w:r>
      <w:r w:rsidR="00163F1A" w:rsidRPr="00385BBF">
        <w:t xml:space="preserve">längts in på </w:t>
      </w:r>
      <w:r w:rsidRPr="00385BBF">
        <w:t>parkeringen bakom Båtsmanstorget 1.</w:t>
      </w:r>
      <w:r w:rsidR="0063505C">
        <w:br/>
      </w:r>
      <w:r w:rsidRPr="00385BBF">
        <w:t>D</w:t>
      </w:r>
      <w:r w:rsidR="00A95264" w:rsidRPr="00385BBF">
        <w:t>u har</w:t>
      </w:r>
      <w:r w:rsidRPr="00385BBF">
        <w:t xml:space="preserve"> </w:t>
      </w:r>
      <w:r w:rsidR="00163F1A" w:rsidRPr="00385BBF">
        <w:t xml:space="preserve">en </w:t>
      </w:r>
      <w:r w:rsidRPr="00385BBF">
        <w:t xml:space="preserve">separat </w:t>
      </w:r>
      <w:r w:rsidR="00163F1A" w:rsidRPr="00385BBF">
        <w:t>tagg att låsa upp dörren med</w:t>
      </w:r>
      <w:r w:rsidRPr="00385BBF">
        <w:t xml:space="preserve"> till miljöhuset.</w:t>
      </w:r>
      <w:r w:rsidR="00167368" w:rsidRPr="00385BBF">
        <w:t xml:space="preserve"> </w:t>
      </w:r>
    </w:p>
    <w:p w14:paraId="4952EA95" w14:textId="77777777" w:rsidR="00BB07C3" w:rsidRPr="00385BBF" w:rsidRDefault="00B63105" w:rsidP="0063505C">
      <w:pPr>
        <w:pStyle w:val="underrubrik"/>
      </w:pPr>
      <w:r w:rsidRPr="00385BBF">
        <w:t>Hushålls</w:t>
      </w:r>
      <w:r w:rsidR="00BB07C3" w:rsidRPr="00385BBF">
        <w:t>avfall</w:t>
      </w:r>
    </w:p>
    <w:p w14:paraId="0CFE312C" w14:textId="77777777" w:rsidR="00BB07C3" w:rsidRPr="00385BBF" w:rsidRDefault="00B63105" w:rsidP="0063505C">
      <w:pPr>
        <w:pStyle w:val="Brd"/>
      </w:pPr>
      <w:r w:rsidRPr="00385BBF">
        <w:t>Hushålls</w:t>
      </w:r>
      <w:r w:rsidR="00BB07C3" w:rsidRPr="00385BBF">
        <w:t>avfall ska förpackas väl i</w:t>
      </w:r>
      <w:r w:rsidRPr="00385BBF">
        <w:t>nnan det slängs i behållaren för hushållsavfall</w:t>
      </w:r>
      <w:r w:rsidR="00BB07C3" w:rsidRPr="00385BBF">
        <w:t>.</w:t>
      </w:r>
    </w:p>
    <w:p w14:paraId="0EB10CB3" w14:textId="77777777" w:rsidR="00BB07C3" w:rsidRPr="00385BBF" w:rsidRDefault="00BB07C3" w:rsidP="0063505C">
      <w:pPr>
        <w:pStyle w:val="underrubrik"/>
      </w:pPr>
      <w:r w:rsidRPr="00385BBF">
        <w:t>Sorterat avfall</w:t>
      </w:r>
    </w:p>
    <w:p w14:paraId="3940ECD8" w14:textId="77777777" w:rsidR="00BB07C3" w:rsidRPr="00385BBF" w:rsidRDefault="00BB07C3" w:rsidP="0063505C">
      <w:pPr>
        <w:pStyle w:val="Brd"/>
      </w:pPr>
      <w:r w:rsidRPr="00385BBF">
        <w:t>Sorterat avfall läggs i därför avsett kärl i miljöhuset</w:t>
      </w:r>
      <w:r w:rsidR="00D60927" w:rsidRPr="00385BBF">
        <w:t>:</w:t>
      </w:r>
    </w:p>
    <w:p w14:paraId="0ACAEEB1" w14:textId="77777777" w:rsidR="00BD6001" w:rsidRPr="00385BBF" w:rsidRDefault="00BB07C3" w:rsidP="0063505C">
      <w:pPr>
        <w:pStyle w:val="Liststycke"/>
        <w:numPr>
          <w:ilvl w:val="0"/>
          <w:numId w:val="14"/>
        </w:numPr>
        <w:rPr>
          <w:rFonts w:ascii="Times New Roman" w:hAnsi="Times New Roman" w:cs="Times New Roman"/>
          <w:sz w:val="28"/>
          <w:szCs w:val="28"/>
        </w:rPr>
      </w:pPr>
      <w:r w:rsidRPr="00385BBF">
        <w:rPr>
          <w:rFonts w:ascii="Times New Roman" w:hAnsi="Times New Roman" w:cs="Times New Roman"/>
          <w:sz w:val="28"/>
          <w:szCs w:val="28"/>
        </w:rPr>
        <w:t>Wellpapp (</w:t>
      </w:r>
      <w:r w:rsidRPr="0063505C">
        <w:rPr>
          <w:rFonts w:ascii="Times New Roman" w:hAnsi="Times New Roman" w:cs="Times New Roman"/>
          <w:sz w:val="28"/>
          <w:szCs w:val="28"/>
        </w:rPr>
        <w:t>vik ihop förpackningen</w:t>
      </w:r>
      <w:r w:rsidRPr="00385BBF">
        <w:rPr>
          <w:rFonts w:ascii="Times New Roman" w:hAnsi="Times New Roman" w:cs="Times New Roman"/>
          <w:sz w:val="28"/>
          <w:szCs w:val="28"/>
        </w:rPr>
        <w:t>)</w:t>
      </w:r>
      <w:r w:rsidR="0063505C">
        <w:rPr>
          <w:rFonts w:ascii="Times New Roman" w:hAnsi="Times New Roman" w:cs="Times New Roman"/>
          <w:sz w:val="28"/>
          <w:szCs w:val="28"/>
        </w:rPr>
        <w:t>.</w:t>
      </w:r>
    </w:p>
    <w:p w14:paraId="2633B613" w14:textId="77777777" w:rsidR="00BB07C3" w:rsidRPr="00385BBF" w:rsidRDefault="00BB07C3" w:rsidP="0063505C">
      <w:pPr>
        <w:pStyle w:val="Liststycke"/>
        <w:numPr>
          <w:ilvl w:val="0"/>
          <w:numId w:val="14"/>
        </w:numPr>
        <w:rPr>
          <w:rFonts w:ascii="Times New Roman" w:hAnsi="Times New Roman" w:cs="Times New Roman"/>
          <w:sz w:val="28"/>
          <w:szCs w:val="28"/>
        </w:rPr>
      </w:pPr>
      <w:r w:rsidRPr="00385BBF">
        <w:rPr>
          <w:rFonts w:ascii="Times New Roman" w:hAnsi="Times New Roman" w:cs="Times New Roman"/>
          <w:sz w:val="28"/>
          <w:szCs w:val="28"/>
        </w:rPr>
        <w:t>Tidningar</w:t>
      </w:r>
      <w:r w:rsidR="00BD6001" w:rsidRPr="00385BBF">
        <w:rPr>
          <w:rFonts w:ascii="Times New Roman" w:hAnsi="Times New Roman" w:cs="Times New Roman"/>
          <w:sz w:val="28"/>
          <w:szCs w:val="28"/>
        </w:rPr>
        <w:t xml:space="preserve"> och kontorspapper</w:t>
      </w:r>
      <w:r w:rsidR="0063505C">
        <w:rPr>
          <w:rFonts w:ascii="Times New Roman" w:hAnsi="Times New Roman" w:cs="Times New Roman"/>
          <w:sz w:val="28"/>
          <w:szCs w:val="28"/>
        </w:rPr>
        <w:t>.</w:t>
      </w:r>
    </w:p>
    <w:p w14:paraId="28DCAC1A" w14:textId="77777777" w:rsidR="00BB07C3" w:rsidRPr="00385BBF" w:rsidRDefault="00BB07C3" w:rsidP="0063505C">
      <w:pPr>
        <w:pStyle w:val="Liststycke"/>
        <w:numPr>
          <w:ilvl w:val="0"/>
          <w:numId w:val="14"/>
        </w:numPr>
        <w:rPr>
          <w:rFonts w:ascii="Times New Roman" w:hAnsi="Times New Roman" w:cs="Times New Roman"/>
          <w:sz w:val="28"/>
          <w:szCs w:val="28"/>
        </w:rPr>
      </w:pPr>
      <w:r w:rsidRPr="00385BBF">
        <w:rPr>
          <w:rFonts w:ascii="Times New Roman" w:hAnsi="Times New Roman" w:cs="Times New Roman"/>
          <w:sz w:val="28"/>
          <w:szCs w:val="28"/>
        </w:rPr>
        <w:t>Pappersförpackningar</w:t>
      </w:r>
      <w:r w:rsidR="00BD6001" w:rsidRPr="00385BBF">
        <w:rPr>
          <w:rFonts w:ascii="Times New Roman" w:hAnsi="Times New Roman" w:cs="Times New Roman"/>
          <w:sz w:val="28"/>
          <w:szCs w:val="28"/>
        </w:rPr>
        <w:t>/kartong</w:t>
      </w:r>
      <w:r w:rsidRPr="00385BBF">
        <w:rPr>
          <w:rFonts w:ascii="Times New Roman" w:hAnsi="Times New Roman" w:cs="Times New Roman"/>
          <w:sz w:val="28"/>
          <w:szCs w:val="28"/>
        </w:rPr>
        <w:t xml:space="preserve"> (</w:t>
      </w:r>
      <w:r w:rsidRPr="0063505C">
        <w:rPr>
          <w:rFonts w:ascii="Times New Roman" w:hAnsi="Times New Roman" w:cs="Times New Roman"/>
          <w:sz w:val="28"/>
          <w:szCs w:val="28"/>
        </w:rPr>
        <w:t>vik ihop förpackningen</w:t>
      </w:r>
      <w:r w:rsidRPr="00385BBF">
        <w:rPr>
          <w:rFonts w:ascii="Times New Roman" w:hAnsi="Times New Roman" w:cs="Times New Roman"/>
          <w:sz w:val="28"/>
          <w:szCs w:val="28"/>
        </w:rPr>
        <w:t>)</w:t>
      </w:r>
      <w:r w:rsidR="0063505C">
        <w:rPr>
          <w:rFonts w:ascii="Times New Roman" w:hAnsi="Times New Roman" w:cs="Times New Roman"/>
          <w:sz w:val="28"/>
          <w:szCs w:val="28"/>
        </w:rPr>
        <w:t>.</w:t>
      </w:r>
    </w:p>
    <w:p w14:paraId="34C339F0" w14:textId="77777777" w:rsidR="00BB07C3" w:rsidRPr="00385BBF" w:rsidRDefault="00BB07C3" w:rsidP="0063505C">
      <w:pPr>
        <w:pStyle w:val="Liststycke"/>
        <w:numPr>
          <w:ilvl w:val="0"/>
          <w:numId w:val="14"/>
        </w:numPr>
        <w:rPr>
          <w:rFonts w:ascii="Times New Roman" w:hAnsi="Times New Roman" w:cs="Times New Roman"/>
          <w:sz w:val="28"/>
          <w:szCs w:val="28"/>
        </w:rPr>
      </w:pPr>
      <w:r w:rsidRPr="00385BBF">
        <w:rPr>
          <w:rFonts w:ascii="Times New Roman" w:hAnsi="Times New Roman" w:cs="Times New Roman"/>
          <w:sz w:val="28"/>
          <w:szCs w:val="28"/>
        </w:rPr>
        <w:t>Plastförpackningar (</w:t>
      </w:r>
      <w:r w:rsidRPr="0063505C">
        <w:rPr>
          <w:rFonts w:ascii="Times New Roman" w:hAnsi="Times New Roman" w:cs="Times New Roman"/>
          <w:sz w:val="28"/>
          <w:szCs w:val="28"/>
        </w:rPr>
        <w:t>platta till förpackningarna</w:t>
      </w:r>
      <w:r w:rsidRPr="00385BBF">
        <w:rPr>
          <w:rFonts w:ascii="Times New Roman" w:hAnsi="Times New Roman" w:cs="Times New Roman"/>
          <w:sz w:val="28"/>
          <w:szCs w:val="28"/>
        </w:rPr>
        <w:t>)</w:t>
      </w:r>
      <w:r w:rsidR="0063505C">
        <w:rPr>
          <w:rFonts w:ascii="Times New Roman" w:hAnsi="Times New Roman" w:cs="Times New Roman"/>
          <w:sz w:val="28"/>
          <w:szCs w:val="28"/>
        </w:rPr>
        <w:t>.</w:t>
      </w:r>
    </w:p>
    <w:p w14:paraId="40927385" w14:textId="77777777" w:rsidR="00BB07C3" w:rsidRPr="00385BBF" w:rsidRDefault="00BB07C3" w:rsidP="0063505C">
      <w:pPr>
        <w:pStyle w:val="Liststycke"/>
        <w:numPr>
          <w:ilvl w:val="0"/>
          <w:numId w:val="14"/>
        </w:numPr>
        <w:rPr>
          <w:rFonts w:ascii="Times New Roman" w:hAnsi="Times New Roman" w:cs="Times New Roman"/>
          <w:sz w:val="28"/>
          <w:szCs w:val="28"/>
        </w:rPr>
      </w:pPr>
      <w:r w:rsidRPr="00385BBF">
        <w:rPr>
          <w:rFonts w:ascii="Times New Roman" w:hAnsi="Times New Roman" w:cs="Times New Roman"/>
          <w:sz w:val="28"/>
          <w:szCs w:val="28"/>
        </w:rPr>
        <w:t>Metallförpackningar</w:t>
      </w:r>
      <w:r w:rsidR="0063505C">
        <w:rPr>
          <w:rFonts w:ascii="Times New Roman" w:hAnsi="Times New Roman" w:cs="Times New Roman"/>
          <w:sz w:val="28"/>
          <w:szCs w:val="28"/>
        </w:rPr>
        <w:t>.</w:t>
      </w:r>
    </w:p>
    <w:p w14:paraId="4D668C28" w14:textId="77777777" w:rsidR="00BD6001" w:rsidRPr="00385BBF" w:rsidRDefault="00BB07C3" w:rsidP="0063505C">
      <w:pPr>
        <w:pStyle w:val="Liststycke"/>
        <w:numPr>
          <w:ilvl w:val="0"/>
          <w:numId w:val="14"/>
        </w:numPr>
        <w:rPr>
          <w:rFonts w:ascii="Times New Roman" w:hAnsi="Times New Roman" w:cs="Times New Roman"/>
          <w:sz w:val="28"/>
          <w:szCs w:val="28"/>
        </w:rPr>
      </w:pPr>
      <w:r w:rsidRPr="00385BBF">
        <w:rPr>
          <w:rFonts w:ascii="Times New Roman" w:hAnsi="Times New Roman" w:cs="Times New Roman"/>
          <w:sz w:val="28"/>
          <w:szCs w:val="28"/>
        </w:rPr>
        <w:t>Färga</w:t>
      </w:r>
      <w:r w:rsidR="00BD6001" w:rsidRPr="00385BBF">
        <w:rPr>
          <w:rFonts w:ascii="Times New Roman" w:hAnsi="Times New Roman" w:cs="Times New Roman"/>
          <w:sz w:val="28"/>
          <w:szCs w:val="28"/>
        </w:rPr>
        <w:t>t glas</w:t>
      </w:r>
      <w:r w:rsidR="0063505C">
        <w:rPr>
          <w:rFonts w:ascii="Times New Roman" w:hAnsi="Times New Roman" w:cs="Times New Roman"/>
          <w:sz w:val="28"/>
          <w:szCs w:val="28"/>
        </w:rPr>
        <w:t>.</w:t>
      </w:r>
    </w:p>
    <w:p w14:paraId="721BC860" w14:textId="77777777" w:rsidR="00A95264" w:rsidRPr="00385BBF" w:rsidRDefault="00BD6001" w:rsidP="0063505C">
      <w:pPr>
        <w:pStyle w:val="Liststycke"/>
        <w:numPr>
          <w:ilvl w:val="0"/>
          <w:numId w:val="14"/>
        </w:numPr>
        <w:rPr>
          <w:rFonts w:ascii="Times New Roman" w:hAnsi="Times New Roman" w:cs="Times New Roman"/>
          <w:sz w:val="28"/>
          <w:szCs w:val="28"/>
        </w:rPr>
      </w:pPr>
      <w:r w:rsidRPr="00385BBF">
        <w:rPr>
          <w:rFonts w:ascii="Times New Roman" w:hAnsi="Times New Roman" w:cs="Times New Roman"/>
          <w:sz w:val="28"/>
          <w:szCs w:val="28"/>
        </w:rPr>
        <w:t>Ofärgat glas</w:t>
      </w:r>
      <w:r w:rsidR="0063505C">
        <w:rPr>
          <w:rFonts w:ascii="Times New Roman" w:hAnsi="Times New Roman" w:cs="Times New Roman"/>
          <w:sz w:val="28"/>
          <w:szCs w:val="28"/>
        </w:rPr>
        <w:t>.</w:t>
      </w:r>
    </w:p>
    <w:p w14:paraId="2EE2EFA8" w14:textId="77777777" w:rsidR="00BB07C3" w:rsidRPr="00385BBF" w:rsidRDefault="00A95264" w:rsidP="0063505C">
      <w:pPr>
        <w:pStyle w:val="underrubrik"/>
      </w:pPr>
      <w:r w:rsidRPr="00385BBF">
        <w:t>Hushållsavfall</w:t>
      </w:r>
    </w:p>
    <w:p w14:paraId="5310BF58" w14:textId="77777777" w:rsidR="00660F93" w:rsidRPr="00385BBF" w:rsidRDefault="00C54544" w:rsidP="0063505C">
      <w:pPr>
        <w:pStyle w:val="Brd"/>
      </w:pPr>
      <w:r w:rsidRPr="00385BBF">
        <w:t xml:space="preserve">Det avfall som blir över efter det att </w:t>
      </w:r>
      <w:r w:rsidR="00FD066D">
        <w:t>D</w:t>
      </w:r>
      <w:r w:rsidR="0026332A">
        <w:t>u</w:t>
      </w:r>
      <w:r w:rsidR="00A95264" w:rsidRPr="00385BBF">
        <w:t xml:space="preserve"> har sorterat avfallet </w:t>
      </w:r>
      <w:r w:rsidR="00660F93" w:rsidRPr="00385BBF">
        <w:t xml:space="preserve">slängs i kärl avsett för </w:t>
      </w:r>
      <w:r w:rsidR="00163F1A" w:rsidRPr="00385BBF">
        <w:t>hushållsavfall</w:t>
      </w:r>
      <w:r w:rsidR="00660F93" w:rsidRPr="00385BBF">
        <w:t xml:space="preserve"> (</w:t>
      </w:r>
      <w:r w:rsidR="00660F93" w:rsidRPr="00385BBF">
        <w:rPr>
          <w:i/>
        </w:rPr>
        <w:t xml:space="preserve">se lista på Växjö kommuns </w:t>
      </w:r>
      <w:r w:rsidR="00A16984" w:rsidRPr="00385BBF">
        <w:rPr>
          <w:i/>
        </w:rPr>
        <w:t>webb</w:t>
      </w:r>
      <w:r w:rsidR="00660F93" w:rsidRPr="00385BBF">
        <w:rPr>
          <w:i/>
        </w:rPr>
        <w:t xml:space="preserve">sida </w:t>
      </w:r>
      <w:r w:rsidR="00660F93" w:rsidRPr="00385BBF">
        <w:rPr>
          <w:i/>
          <w:u w:val="single"/>
        </w:rPr>
        <w:t>www.vaxjö.se</w:t>
      </w:r>
      <w:r w:rsidR="00660F93" w:rsidRPr="00385BBF">
        <w:t>)</w:t>
      </w:r>
      <w:r w:rsidR="0063505C">
        <w:t>.</w:t>
      </w:r>
    </w:p>
    <w:p w14:paraId="44897F77" w14:textId="77777777" w:rsidR="00660F93" w:rsidRPr="00385BBF" w:rsidRDefault="00660F93" w:rsidP="0063505C">
      <w:pPr>
        <w:pStyle w:val="underrubrik"/>
      </w:pPr>
      <w:r w:rsidRPr="00385BBF">
        <w:t>Övrigt avfall</w:t>
      </w:r>
    </w:p>
    <w:p w14:paraId="69EBD2AB" w14:textId="77777777" w:rsidR="00FA284A" w:rsidRPr="00385BBF" w:rsidRDefault="00D60927" w:rsidP="0063505C">
      <w:pPr>
        <w:pStyle w:val="Brd"/>
      </w:pPr>
      <w:r w:rsidRPr="00385BBF">
        <w:t>A</w:t>
      </w:r>
      <w:r w:rsidR="00660F93" w:rsidRPr="00385BBF">
        <w:t xml:space="preserve">vfall </w:t>
      </w:r>
      <w:r w:rsidR="00A16984" w:rsidRPr="00385BBF">
        <w:t>såsom småelektronik, TV-apparater, hushållsmaskiner, keramik, glödlampor</w:t>
      </w:r>
      <w:r w:rsidR="00660F93" w:rsidRPr="00385BBF">
        <w:t xml:space="preserve"> ska </w:t>
      </w:r>
      <w:r w:rsidR="00FD066D">
        <w:t>D</w:t>
      </w:r>
      <w:r w:rsidR="00DE53B1">
        <w:t xml:space="preserve">u själv </w:t>
      </w:r>
      <w:r w:rsidR="00660F93" w:rsidRPr="00385BBF">
        <w:t xml:space="preserve">lämna till </w:t>
      </w:r>
      <w:r w:rsidR="00DE53B1">
        <w:t xml:space="preserve">någon av </w:t>
      </w:r>
      <w:r w:rsidR="00660F93" w:rsidRPr="00385BBF">
        <w:t>Växj</w:t>
      </w:r>
      <w:r w:rsidR="00DE53B1">
        <w:t>ö kommuns återvinningsstationer</w:t>
      </w:r>
      <w:r w:rsidR="00230B1C" w:rsidRPr="00385BBF">
        <w:t>.</w:t>
      </w:r>
    </w:p>
    <w:p w14:paraId="16FDCD2E" w14:textId="77777777" w:rsidR="0063505C" w:rsidRDefault="0063505C">
      <w:pPr>
        <w:rPr>
          <w:rFonts w:ascii="Times New Roman" w:hAnsi="Times New Roman" w:cs="Times New Roman"/>
          <w:b/>
          <w:sz w:val="40"/>
          <w:szCs w:val="40"/>
        </w:rPr>
      </w:pPr>
      <w:r>
        <w:rPr>
          <w:rFonts w:ascii="Times New Roman" w:hAnsi="Times New Roman" w:cs="Times New Roman"/>
          <w:b/>
          <w:sz w:val="40"/>
          <w:szCs w:val="40"/>
        </w:rPr>
        <w:br w:type="page"/>
      </w:r>
    </w:p>
    <w:p w14:paraId="21B51622" w14:textId="77777777" w:rsidR="00254C9F" w:rsidRPr="002C368B" w:rsidRDefault="006F2DB2" w:rsidP="00BB07C3">
      <w:pPr>
        <w:rPr>
          <w:rFonts w:ascii="Times New Roman" w:hAnsi="Times New Roman" w:cs="Times New Roman"/>
          <w:b/>
          <w:sz w:val="40"/>
          <w:szCs w:val="40"/>
        </w:rPr>
      </w:pPr>
      <w:r>
        <w:rPr>
          <w:rFonts w:ascii="Times New Roman" w:hAnsi="Times New Roman" w:cs="Times New Roman"/>
          <w:b/>
          <w:sz w:val="40"/>
          <w:szCs w:val="40"/>
        </w:rPr>
        <w:lastRenderedPageBreak/>
        <w:t>1</w:t>
      </w:r>
      <w:r w:rsidR="00D45230">
        <w:rPr>
          <w:rFonts w:ascii="Times New Roman" w:hAnsi="Times New Roman" w:cs="Times New Roman"/>
          <w:b/>
          <w:sz w:val="40"/>
          <w:szCs w:val="40"/>
        </w:rPr>
        <w:t>2</w:t>
      </w:r>
      <w:r w:rsidR="002C368B" w:rsidRPr="002C368B">
        <w:rPr>
          <w:rFonts w:ascii="Times New Roman" w:hAnsi="Times New Roman" w:cs="Times New Roman"/>
          <w:b/>
          <w:sz w:val="40"/>
          <w:szCs w:val="40"/>
        </w:rPr>
        <w:t>. TV/B</w:t>
      </w:r>
      <w:r w:rsidR="00230B1C">
        <w:rPr>
          <w:rFonts w:ascii="Times New Roman" w:hAnsi="Times New Roman" w:cs="Times New Roman"/>
          <w:b/>
          <w:sz w:val="40"/>
          <w:szCs w:val="40"/>
        </w:rPr>
        <w:t>redband</w:t>
      </w:r>
    </w:p>
    <w:p w14:paraId="3B1EE793" w14:textId="77777777" w:rsidR="002C368B" w:rsidRPr="00385BBF" w:rsidRDefault="002C368B" w:rsidP="0063505C">
      <w:pPr>
        <w:pStyle w:val="underrubrik"/>
      </w:pPr>
      <w:r w:rsidRPr="00385BBF">
        <w:t>TV</w:t>
      </w:r>
    </w:p>
    <w:p w14:paraId="2BA6C859" w14:textId="77777777" w:rsidR="002C368B" w:rsidRPr="00385BBF" w:rsidRDefault="002C368B" w:rsidP="0063505C">
      <w:pPr>
        <w:pStyle w:val="Brd"/>
      </w:pPr>
      <w:r w:rsidRPr="00385BBF">
        <w:t xml:space="preserve">Fastigheten är utrustad med TV via </w:t>
      </w:r>
      <w:proofErr w:type="spellStart"/>
      <w:r w:rsidRPr="00385BBF">
        <w:t>Comhem</w:t>
      </w:r>
      <w:proofErr w:type="spellEnd"/>
      <w:r w:rsidRPr="00385BBF">
        <w:t>.</w:t>
      </w:r>
    </w:p>
    <w:p w14:paraId="3860BEEC" w14:textId="77777777" w:rsidR="002C368B" w:rsidRPr="00385BBF" w:rsidRDefault="00B63105" w:rsidP="0063505C">
      <w:pPr>
        <w:pStyle w:val="Brd"/>
      </w:pPr>
      <w:r w:rsidRPr="00385BBF">
        <w:t xml:space="preserve">En avgift för </w:t>
      </w:r>
      <w:r w:rsidR="002C368B" w:rsidRPr="00385BBF">
        <w:t>grundutbud</w:t>
      </w:r>
      <w:r w:rsidRPr="00385BBF">
        <w:t>et</w:t>
      </w:r>
      <w:r w:rsidR="002C368B" w:rsidRPr="00385BBF">
        <w:t xml:space="preserve"> av kanaler</w:t>
      </w:r>
      <w:r w:rsidRPr="00385BBF">
        <w:t xml:space="preserve"> tillkommer på </w:t>
      </w:r>
      <w:r w:rsidR="00B02E77">
        <w:t>din</w:t>
      </w:r>
      <w:r w:rsidRPr="00385BBF">
        <w:t xml:space="preserve"> hyresavi</w:t>
      </w:r>
      <w:r w:rsidR="002C368B" w:rsidRPr="00385BBF">
        <w:t>.</w:t>
      </w:r>
    </w:p>
    <w:p w14:paraId="72892D3C" w14:textId="77777777" w:rsidR="002C368B" w:rsidRPr="00385BBF" w:rsidRDefault="002C368B" w:rsidP="0063505C">
      <w:pPr>
        <w:pStyle w:val="Brd"/>
      </w:pPr>
      <w:r w:rsidRPr="00385BBF">
        <w:t xml:space="preserve">Vill </w:t>
      </w:r>
      <w:r w:rsidR="00FD066D">
        <w:t>D</w:t>
      </w:r>
      <w:r w:rsidR="0026332A">
        <w:t>u</w:t>
      </w:r>
      <w:r w:rsidRPr="00385BBF">
        <w:t xml:space="preserve"> ha tillgång till fler kanaler så tecknar </w:t>
      </w:r>
      <w:r w:rsidR="00FD066D">
        <w:t>D</w:t>
      </w:r>
      <w:r w:rsidR="0026332A">
        <w:t>u</w:t>
      </w:r>
      <w:r w:rsidRPr="00385BBF">
        <w:t xml:space="preserve"> själv avtal med </w:t>
      </w:r>
      <w:proofErr w:type="spellStart"/>
      <w:r w:rsidRPr="00385BBF">
        <w:t>Comhem</w:t>
      </w:r>
      <w:proofErr w:type="spellEnd"/>
      <w:r w:rsidRPr="00385BBF">
        <w:t>.</w:t>
      </w:r>
    </w:p>
    <w:p w14:paraId="13995E45" w14:textId="77777777" w:rsidR="002C368B" w:rsidRPr="00385BBF" w:rsidRDefault="002C368B" w:rsidP="0063505C">
      <w:pPr>
        <w:pStyle w:val="underrubrik"/>
      </w:pPr>
      <w:r w:rsidRPr="00385BBF">
        <w:t>B</w:t>
      </w:r>
      <w:r w:rsidR="00230B1C" w:rsidRPr="00385BBF">
        <w:t>redband</w:t>
      </w:r>
    </w:p>
    <w:p w14:paraId="7DC24020" w14:textId="77777777" w:rsidR="002C368B" w:rsidRPr="00385BBF" w:rsidRDefault="002C368B" w:rsidP="0063505C">
      <w:pPr>
        <w:pStyle w:val="Brd"/>
      </w:pPr>
      <w:r w:rsidRPr="00385BBF">
        <w:t xml:space="preserve">Bredband finns i fastigheten genom </w:t>
      </w:r>
      <w:proofErr w:type="spellStart"/>
      <w:r w:rsidRPr="00385BBF">
        <w:t>Comhem</w:t>
      </w:r>
      <w:proofErr w:type="spellEnd"/>
      <w:r w:rsidRPr="00385BBF">
        <w:t>.</w:t>
      </w:r>
    </w:p>
    <w:p w14:paraId="2022FB45" w14:textId="77777777" w:rsidR="002C368B" w:rsidRPr="00385BBF" w:rsidRDefault="002C368B" w:rsidP="0063505C">
      <w:pPr>
        <w:pStyle w:val="Brd"/>
      </w:pPr>
      <w:r w:rsidRPr="00385BBF">
        <w:t>Varje hyresgäst tecknar själv avtal med bredbandsleverantören.</w:t>
      </w:r>
    </w:p>
    <w:p w14:paraId="790E526A" w14:textId="77777777" w:rsidR="0063505C" w:rsidRDefault="0063505C">
      <w:pPr>
        <w:rPr>
          <w:rFonts w:ascii="Times New Roman" w:hAnsi="Times New Roman" w:cs="Times New Roman"/>
          <w:b/>
          <w:sz w:val="40"/>
          <w:szCs w:val="40"/>
        </w:rPr>
      </w:pPr>
      <w:r>
        <w:rPr>
          <w:rFonts w:ascii="Times New Roman" w:hAnsi="Times New Roman" w:cs="Times New Roman"/>
          <w:b/>
          <w:sz w:val="40"/>
          <w:szCs w:val="40"/>
        </w:rPr>
        <w:br w:type="page"/>
      </w:r>
    </w:p>
    <w:p w14:paraId="357CB03C" w14:textId="77777777" w:rsidR="001C009A" w:rsidRPr="001C009A" w:rsidRDefault="001C009A" w:rsidP="00BB07C3">
      <w:pPr>
        <w:rPr>
          <w:rFonts w:ascii="Times New Roman" w:hAnsi="Times New Roman" w:cs="Times New Roman"/>
          <w:b/>
          <w:sz w:val="40"/>
          <w:szCs w:val="40"/>
        </w:rPr>
      </w:pPr>
      <w:r w:rsidRPr="001C009A">
        <w:rPr>
          <w:rFonts w:ascii="Times New Roman" w:hAnsi="Times New Roman" w:cs="Times New Roman"/>
          <w:b/>
          <w:sz w:val="40"/>
          <w:szCs w:val="40"/>
        </w:rPr>
        <w:lastRenderedPageBreak/>
        <w:t>1</w:t>
      </w:r>
      <w:r w:rsidR="00D45230">
        <w:rPr>
          <w:rFonts w:ascii="Times New Roman" w:hAnsi="Times New Roman" w:cs="Times New Roman"/>
          <w:b/>
          <w:sz w:val="40"/>
          <w:szCs w:val="40"/>
        </w:rPr>
        <w:t>3</w:t>
      </w:r>
      <w:r w:rsidRPr="001C009A">
        <w:rPr>
          <w:rFonts w:ascii="Times New Roman" w:hAnsi="Times New Roman" w:cs="Times New Roman"/>
          <w:b/>
          <w:sz w:val="40"/>
          <w:szCs w:val="40"/>
        </w:rPr>
        <w:t>. B</w:t>
      </w:r>
      <w:r w:rsidR="00230B1C">
        <w:rPr>
          <w:rFonts w:ascii="Times New Roman" w:hAnsi="Times New Roman" w:cs="Times New Roman"/>
          <w:b/>
          <w:sz w:val="40"/>
          <w:szCs w:val="40"/>
        </w:rPr>
        <w:t>randskydd</w:t>
      </w:r>
    </w:p>
    <w:p w14:paraId="0B81ADDD" w14:textId="77777777" w:rsidR="001C009A" w:rsidRPr="00385BBF" w:rsidRDefault="001C009A" w:rsidP="0063505C">
      <w:pPr>
        <w:pStyle w:val="Brd"/>
      </w:pPr>
      <w:r w:rsidRPr="00385BBF">
        <w:t>Varje lägenhet är utrustad med brandvarnare.</w:t>
      </w:r>
    </w:p>
    <w:p w14:paraId="08F7B661" w14:textId="77777777" w:rsidR="001C009A" w:rsidRPr="00385BBF" w:rsidRDefault="00573E8B" w:rsidP="0063505C">
      <w:pPr>
        <w:pStyle w:val="Brd"/>
      </w:pPr>
      <w:r>
        <w:t xml:space="preserve">Ansvaret för </w:t>
      </w:r>
      <w:r w:rsidR="001C009A" w:rsidRPr="00385BBF">
        <w:t xml:space="preserve">test </w:t>
      </w:r>
      <w:r w:rsidR="00230B1C" w:rsidRPr="00385BBF">
        <w:t xml:space="preserve">av </w:t>
      </w:r>
      <w:r w:rsidR="001C009A" w:rsidRPr="00385BBF">
        <w:t xml:space="preserve">brandvarnaren </w:t>
      </w:r>
      <w:r>
        <w:t>är ditt</w:t>
      </w:r>
      <w:r w:rsidR="001C009A" w:rsidRPr="00385BBF">
        <w:t xml:space="preserve"> som hyresgäst.</w:t>
      </w:r>
    </w:p>
    <w:p w14:paraId="221C5878" w14:textId="77777777" w:rsidR="00817819" w:rsidRPr="00385BBF" w:rsidRDefault="00817819" w:rsidP="0063505C">
      <w:pPr>
        <w:pStyle w:val="Brd"/>
      </w:pPr>
      <w:r w:rsidRPr="00385BBF">
        <w:t xml:space="preserve">Behöver batteri bytas meddelar </w:t>
      </w:r>
      <w:r w:rsidR="00FD066D">
        <w:t>D</w:t>
      </w:r>
      <w:r w:rsidR="0026332A">
        <w:t>u</w:t>
      </w:r>
      <w:r w:rsidRPr="00385BBF">
        <w:t xml:space="preserve"> fastighetsskötarna.</w:t>
      </w:r>
    </w:p>
    <w:p w14:paraId="347AB408" w14:textId="77777777" w:rsidR="005D4B36" w:rsidRPr="00385BBF" w:rsidRDefault="005D4B36" w:rsidP="0063505C">
      <w:pPr>
        <w:pStyle w:val="Brd"/>
      </w:pPr>
      <w:r w:rsidRPr="00385BBF">
        <w:t>Varje lägenhet är en egen brandcell</w:t>
      </w:r>
      <w:r w:rsidR="00A16984" w:rsidRPr="00385BBF">
        <w:t>,</w:t>
      </w:r>
      <w:r w:rsidRPr="00385BBF">
        <w:t xml:space="preserve"> vilket innebär att </w:t>
      </w:r>
      <w:r w:rsidR="00FD066D">
        <w:t>D</w:t>
      </w:r>
      <w:r w:rsidR="0026332A">
        <w:t>u</w:t>
      </w:r>
      <w:r w:rsidRPr="00385BBF">
        <w:t xml:space="preserve"> är säkrast i </w:t>
      </w:r>
      <w:r w:rsidR="00B02E77">
        <w:t>din</w:t>
      </w:r>
      <w:r w:rsidRPr="00385BBF">
        <w:t xml:space="preserve"> lägenhet om det skulle börja brinna i fastigheten.</w:t>
      </w:r>
    </w:p>
    <w:p w14:paraId="625978D6" w14:textId="77777777" w:rsidR="005D4B36" w:rsidRPr="00385BBF" w:rsidRDefault="005D4B36" w:rsidP="0063505C">
      <w:pPr>
        <w:pStyle w:val="Brd"/>
      </w:pPr>
      <w:r w:rsidRPr="00385BBF">
        <w:t xml:space="preserve">Om </w:t>
      </w:r>
      <w:r w:rsidR="00FD066D">
        <w:t>D</w:t>
      </w:r>
      <w:r w:rsidR="0026332A">
        <w:t>u</w:t>
      </w:r>
      <w:r w:rsidRPr="00385BBF">
        <w:t xml:space="preserve"> känner brandrök från trapphuset så öppna inte dörren till trapphuset för att undersöka var röklukten kommer från. Risken är att när </w:t>
      </w:r>
      <w:r w:rsidR="00FD066D">
        <w:t>D</w:t>
      </w:r>
      <w:r w:rsidR="0026332A">
        <w:t>u</w:t>
      </w:r>
      <w:r w:rsidRPr="00385BBF">
        <w:t xml:space="preserve"> öppnar dörren så ger </w:t>
      </w:r>
      <w:r w:rsidR="00FD066D">
        <w:t>D</w:t>
      </w:r>
      <w:r w:rsidR="0026332A">
        <w:t>u</w:t>
      </w:r>
      <w:r w:rsidRPr="00385BBF">
        <w:t xml:space="preserve"> mer syr</w:t>
      </w:r>
      <w:r w:rsidR="00A16984" w:rsidRPr="00385BBF">
        <w:t>e</w:t>
      </w:r>
      <w:r w:rsidRPr="00385BBF">
        <w:t xml:space="preserve"> till den brandhärd som kan finnas i trapphuset.</w:t>
      </w:r>
    </w:p>
    <w:p w14:paraId="1D7D9318" w14:textId="77777777" w:rsidR="005D4B36" w:rsidRPr="00385BBF" w:rsidRDefault="005D4B36" w:rsidP="0063505C">
      <w:pPr>
        <w:pStyle w:val="Brd"/>
      </w:pPr>
      <w:r w:rsidRPr="00385BBF">
        <w:t xml:space="preserve">Använd aldrig hissen om </w:t>
      </w:r>
      <w:r w:rsidR="00FD066D">
        <w:t>D</w:t>
      </w:r>
      <w:r w:rsidR="0026332A">
        <w:t>u</w:t>
      </w:r>
      <w:r w:rsidRPr="00385BBF">
        <w:t xml:space="preserve"> känner brandrök eller ser att det brinner i fastigheten. Risken är att </w:t>
      </w:r>
      <w:r w:rsidR="00FD066D">
        <w:t>D</w:t>
      </w:r>
      <w:r w:rsidRPr="00385BBF">
        <w:t>u kan fastna i hissen om den slutar att fungera.</w:t>
      </w:r>
    </w:p>
    <w:p w14:paraId="7580C207" w14:textId="77777777" w:rsidR="005D4B36" w:rsidRPr="00385BBF" w:rsidRDefault="00A25A32" w:rsidP="0063505C">
      <w:pPr>
        <w:pStyle w:val="Brd"/>
      </w:pPr>
      <w:r w:rsidRPr="00385BBF">
        <w:t>Placera inte</w:t>
      </w:r>
      <w:r w:rsidR="005D4B36" w:rsidRPr="00385BBF">
        <w:t xml:space="preserve"> några föremål som t</w:t>
      </w:r>
      <w:r w:rsidR="00573E8B">
        <w:t>ill</w:t>
      </w:r>
      <w:r w:rsidR="005D4B36" w:rsidRPr="00385BBF">
        <w:t xml:space="preserve"> ex</w:t>
      </w:r>
      <w:r w:rsidR="00573E8B">
        <w:t>empel barnvagn, cykel, pulka eller andra föremål i</w:t>
      </w:r>
      <w:r w:rsidR="005D4B36" w:rsidRPr="00385BBF">
        <w:t xml:space="preserve"> loftgång eller trapphus. </w:t>
      </w:r>
    </w:p>
    <w:p w14:paraId="67A07D3A" w14:textId="77777777" w:rsidR="005D4B36" w:rsidRPr="00385BBF" w:rsidRDefault="005D4B36" w:rsidP="0063505C">
      <w:pPr>
        <w:pStyle w:val="Brd"/>
      </w:pPr>
      <w:r w:rsidRPr="00385BBF">
        <w:t xml:space="preserve">Detta för att loftgång och trapphus är utrymningsväg för de boende och </w:t>
      </w:r>
      <w:r w:rsidR="00A16984" w:rsidRPr="00385BBF">
        <w:t>tillträde</w:t>
      </w:r>
      <w:r w:rsidRPr="00385BBF">
        <w:t>sväg för Räddningstjänsten om något skulle hända de boende i fastigheten.</w:t>
      </w:r>
    </w:p>
    <w:p w14:paraId="12F10F7C" w14:textId="77777777" w:rsidR="0063505C" w:rsidRDefault="0063505C">
      <w:pPr>
        <w:rPr>
          <w:rFonts w:ascii="Times New Roman" w:hAnsi="Times New Roman" w:cs="Times New Roman"/>
          <w:b/>
          <w:sz w:val="40"/>
          <w:szCs w:val="40"/>
        </w:rPr>
      </w:pPr>
      <w:bookmarkStart w:id="7" w:name="_Hlk505422854"/>
      <w:bookmarkStart w:id="8" w:name="_Hlk506813768"/>
      <w:r>
        <w:rPr>
          <w:rFonts w:ascii="Times New Roman" w:hAnsi="Times New Roman" w:cs="Times New Roman"/>
          <w:b/>
          <w:sz w:val="40"/>
          <w:szCs w:val="40"/>
        </w:rPr>
        <w:br w:type="page"/>
      </w:r>
    </w:p>
    <w:p w14:paraId="44EBD3B9" w14:textId="77777777" w:rsidR="007A7DCF" w:rsidRPr="001D611F" w:rsidRDefault="007A7DCF" w:rsidP="00BB07C3">
      <w:pPr>
        <w:rPr>
          <w:rFonts w:ascii="Times New Roman" w:hAnsi="Times New Roman" w:cs="Times New Roman"/>
          <w:b/>
          <w:sz w:val="40"/>
          <w:szCs w:val="40"/>
        </w:rPr>
      </w:pPr>
      <w:r w:rsidRPr="001D611F">
        <w:rPr>
          <w:rFonts w:ascii="Times New Roman" w:hAnsi="Times New Roman" w:cs="Times New Roman"/>
          <w:b/>
          <w:sz w:val="40"/>
          <w:szCs w:val="40"/>
        </w:rPr>
        <w:lastRenderedPageBreak/>
        <w:t>1</w:t>
      </w:r>
      <w:r w:rsidR="00D45230">
        <w:rPr>
          <w:rFonts w:ascii="Times New Roman" w:hAnsi="Times New Roman" w:cs="Times New Roman"/>
          <w:b/>
          <w:sz w:val="40"/>
          <w:szCs w:val="40"/>
        </w:rPr>
        <w:t>4</w:t>
      </w:r>
      <w:r w:rsidRPr="001D611F">
        <w:rPr>
          <w:rFonts w:ascii="Times New Roman" w:hAnsi="Times New Roman" w:cs="Times New Roman"/>
          <w:b/>
          <w:sz w:val="40"/>
          <w:szCs w:val="40"/>
        </w:rPr>
        <w:t>. V</w:t>
      </w:r>
      <w:r w:rsidR="00230B1C">
        <w:rPr>
          <w:rFonts w:ascii="Times New Roman" w:hAnsi="Times New Roman" w:cs="Times New Roman"/>
          <w:b/>
          <w:sz w:val="40"/>
          <w:szCs w:val="40"/>
        </w:rPr>
        <w:t>entilation</w:t>
      </w:r>
    </w:p>
    <w:bookmarkEnd w:id="7"/>
    <w:p w14:paraId="26264B95" w14:textId="77777777" w:rsidR="007A7DCF" w:rsidRPr="00385BBF" w:rsidRDefault="001D611F" w:rsidP="0063505C">
      <w:pPr>
        <w:pStyle w:val="underrubrik"/>
      </w:pPr>
      <w:r w:rsidRPr="00385BBF">
        <w:t>Plan 2 och 3</w:t>
      </w:r>
    </w:p>
    <w:p w14:paraId="262E51C5" w14:textId="77777777" w:rsidR="001D611F" w:rsidRPr="00385BBF" w:rsidRDefault="001D611F" w:rsidP="0063505C">
      <w:pPr>
        <w:pStyle w:val="Brd"/>
      </w:pPr>
      <w:r w:rsidRPr="00385BBF">
        <w:t>Fastighet</w:t>
      </w:r>
      <w:r w:rsidR="006708FC" w:rsidRPr="00385BBF">
        <w:t>erna</w:t>
      </w:r>
      <w:r w:rsidRPr="00385BBF">
        <w:t xml:space="preserve"> är utrustad</w:t>
      </w:r>
      <w:r w:rsidR="00230B1C" w:rsidRPr="00385BBF">
        <w:t>e</w:t>
      </w:r>
      <w:r w:rsidRPr="00385BBF">
        <w:t xml:space="preserve"> med ett frånluftssystem</w:t>
      </w:r>
      <w:r w:rsidR="00A16984" w:rsidRPr="00385BBF">
        <w:t>,</w:t>
      </w:r>
      <w:r w:rsidRPr="00385BBF">
        <w:t xml:space="preserve"> vilket innebär att friskluft tas i</w:t>
      </w:r>
      <w:r w:rsidR="00573E8B">
        <w:t xml:space="preserve">n genom spaltventiler i </w:t>
      </w:r>
      <w:r w:rsidR="00077D07">
        <w:t>fönstren</w:t>
      </w:r>
      <w:r w:rsidRPr="00385BBF">
        <w:t xml:space="preserve"> och sugs ut genom frånluftsventiler i lägenheten.</w:t>
      </w:r>
    </w:p>
    <w:p w14:paraId="5A03C6B6" w14:textId="77777777" w:rsidR="001D611F" w:rsidRPr="00385BBF" w:rsidRDefault="001D611F" w:rsidP="0063505C">
      <w:pPr>
        <w:pStyle w:val="Brd"/>
      </w:pPr>
      <w:r w:rsidRPr="00385BBF">
        <w:t xml:space="preserve">För att skapa ett bra klimat i lägenheten så är det viktigt att </w:t>
      </w:r>
      <w:r w:rsidR="00FD066D">
        <w:t>D</w:t>
      </w:r>
      <w:r w:rsidR="0026332A">
        <w:t>u</w:t>
      </w:r>
      <w:r w:rsidRPr="00385BBF">
        <w:t xml:space="preserve"> som hyresgäst ser till att spaltventilerna är öppna så att tillräcklig mängd uteluft tillförs lägenheten samt att frånluftsventilerna i lägenheten inte sätts igen eller på annat sätt blockeras.</w:t>
      </w:r>
    </w:p>
    <w:p w14:paraId="5DEB0D48" w14:textId="77777777" w:rsidR="001D611F" w:rsidRPr="00385BBF" w:rsidRDefault="001D611F" w:rsidP="0063505C">
      <w:pPr>
        <w:pStyle w:val="Brd"/>
      </w:pPr>
      <w:r w:rsidRPr="00385BBF">
        <w:t xml:space="preserve">Känner </w:t>
      </w:r>
      <w:r w:rsidR="00FD066D">
        <w:t>D</w:t>
      </w:r>
      <w:r w:rsidR="0026332A">
        <w:t>u</w:t>
      </w:r>
      <w:r w:rsidRPr="00385BBF">
        <w:t xml:space="preserve"> att </w:t>
      </w:r>
      <w:r w:rsidR="00FD066D">
        <w:t>D</w:t>
      </w:r>
      <w:r w:rsidR="0026332A">
        <w:t>u</w:t>
      </w:r>
      <w:r w:rsidRPr="00385BBF">
        <w:t xml:space="preserve"> vill vädra lägenheten så gör </w:t>
      </w:r>
      <w:r w:rsidR="00FD066D">
        <w:t>D</w:t>
      </w:r>
      <w:r w:rsidR="0026332A">
        <w:t>u</w:t>
      </w:r>
      <w:r w:rsidRPr="00385BBF">
        <w:t xml:space="preserve"> det bäst genom att öppna fönster och skap</w:t>
      </w:r>
      <w:r w:rsidR="0019401B" w:rsidRPr="00385BBF">
        <w:t>a</w:t>
      </w:r>
      <w:r w:rsidRPr="00385BBF">
        <w:t xml:space="preserve"> tvärdrag under </w:t>
      </w:r>
      <w:r w:rsidR="00230B1C" w:rsidRPr="00385BBF">
        <w:t>en kort period.</w:t>
      </w:r>
    </w:p>
    <w:p w14:paraId="1D6962D8" w14:textId="77777777" w:rsidR="001D611F" w:rsidRPr="00385BBF" w:rsidRDefault="001D611F" w:rsidP="0063505C">
      <w:pPr>
        <w:pStyle w:val="underrubrik"/>
      </w:pPr>
      <w:r w:rsidRPr="00385BBF">
        <w:t>Plan 4</w:t>
      </w:r>
    </w:p>
    <w:p w14:paraId="6F01AA38" w14:textId="77777777" w:rsidR="001D611F" w:rsidRPr="00385BBF" w:rsidRDefault="00A16984" w:rsidP="0063505C">
      <w:pPr>
        <w:pStyle w:val="Brd"/>
      </w:pPr>
      <w:r w:rsidRPr="00385BBF">
        <w:t>L</w:t>
      </w:r>
      <w:r w:rsidR="001D611F" w:rsidRPr="00385BBF">
        <w:t xml:space="preserve">ägenheterna på plan 4 </w:t>
      </w:r>
      <w:r w:rsidR="00163F1A" w:rsidRPr="00385BBF">
        <w:t xml:space="preserve">med adress Båtsmanstorget 2 och Sandgärdsgatan 23 </w:t>
      </w:r>
      <w:r w:rsidR="001D611F" w:rsidRPr="00385BBF">
        <w:t>är utrustade med mekanisk till- och frånluft</w:t>
      </w:r>
      <w:bookmarkEnd w:id="8"/>
      <w:r w:rsidR="00163F1A" w:rsidRPr="00385BBF">
        <w:t>.</w:t>
      </w:r>
    </w:p>
    <w:p w14:paraId="2DEC1790" w14:textId="77777777" w:rsidR="0063505C" w:rsidRDefault="0063505C">
      <w:pPr>
        <w:rPr>
          <w:rFonts w:ascii="Times New Roman" w:hAnsi="Times New Roman" w:cs="Times New Roman"/>
          <w:b/>
          <w:sz w:val="40"/>
          <w:szCs w:val="40"/>
        </w:rPr>
      </w:pPr>
      <w:r>
        <w:rPr>
          <w:rFonts w:ascii="Times New Roman" w:hAnsi="Times New Roman" w:cs="Times New Roman"/>
          <w:b/>
          <w:sz w:val="40"/>
          <w:szCs w:val="40"/>
        </w:rPr>
        <w:br w:type="page"/>
      </w:r>
    </w:p>
    <w:p w14:paraId="5550B478" w14:textId="77777777" w:rsidR="006578A1" w:rsidRPr="001D611F" w:rsidRDefault="006578A1" w:rsidP="006578A1">
      <w:pPr>
        <w:rPr>
          <w:rFonts w:ascii="Times New Roman" w:hAnsi="Times New Roman" w:cs="Times New Roman"/>
          <w:b/>
          <w:sz w:val="40"/>
          <w:szCs w:val="40"/>
        </w:rPr>
      </w:pPr>
      <w:r w:rsidRPr="001D611F">
        <w:rPr>
          <w:rFonts w:ascii="Times New Roman" w:hAnsi="Times New Roman" w:cs="Times New Roman"/>
          <w:b/>
          <w:sz w:val="40"/>
          <w:szCs w:val="40"/>
        </w:rPr>
        <w:lastRenderedPageBreak/>
        <w:t>1</w:t>
      </w:r>
      <w:r w:rsidR="00D45230">
        <w:rPr>
          <w:rFonts w:ascii="Times New Roman" w:hAnsi="Times New Roman" w:cs="Times New Roman"/>
          <w:b/>
          <w:sz w:val="40"/>
          <w:szCs w:val="40"/>
        </w:rPr>
        <w:t>5</w:t>
      </w:r>
      <w:r w:rsidRPr="001D611F">
        <w:rPr>
          <w:rFonts w:ascii="Times New Roman" w:hAnsi="Times New Roman" w:cs="Times New Roman"/>
          <w:b/>
          <w:sz w:val="40"/>
          <w:szCs w:val="40"/>
        </w:rPr>
        <w:t xml:space="preserve">. </w:t>
      </w:r>
      <w:r w:rsidR="00102E22">
        <w:rPr>
          <w:rFonts w:ascii="Times New Roman" w:hAnsi="Times New Roman" w:cs="Times New Roman"/>
          <w:b/>
          <w:sz w:val="40"/>
          <w:szCs w:val="40"/>
        </w:rPr>
        <w:t>G</w:t>
      </w:r>
      <w:r w:rsidR="00573E8B">
        <w:rPr>
          <w:rFonts w:ascii="Times New Roman" w:hAnsi="Times New Roman" w:cs="Times New Roman"/>
          <w:b/>
          <w:sz w:val="40"/>
          <w:szCs w:val="40"/>
        </w:rPr>
        <w:t xml:space="preserve">arage och </w:t>
      </w:r>
      <w:r w:rsidR="00230B1C">
        <w:rPr>
          <w:rFonts w:ascii="Times New Roman" w:hAnsi="Times New Roman" w:cs="Times New Roman"/>
          <w:b/>
          <w:sz w:val="40"/>
          <w:szCs w:val="40"/>
        </w:rPr>
        <w:t>P-platser</w:t>
      </w:r>
    </w:p>
    <w:p w14:paraId="14285289" w14:textId="77777777" w:rsidR="006578A1" w:rsidRPr="00385BBF" w:rsidRDefault="00C3318D" w:rsidP="0063505C">
      <w:pPr>
        <w:pStyle w:val="underrubrik"/>
      </w:pPr>
      <w:r w:rsidRPr="00385BBF">
        <w:t>Garage</w:t>
      </w:r>
    </w:p>
    <w:p w14:paraId="69F31DAB" w14:textId="77777777" w:rsidR="006578A1" w:rsidRPr="00385BBF" w:rsidRDefault="00C3318D" w:rsidP="0063505C">
      <w:pPr>
        <w:pStyle w:val="Brd"/>
      </w:pPr>
      <w:r w:rsidRPr="00385BBF">
        <w:t>Parkering får</w:t>
      </w:r>
      <w:r w:rsidR="00230B1C" w:rsidRPr="00385BBF">
        <w:t xml:space="preserve"> </w:t>
      </w:r>
      <w:r w:rsidR="006708FC" w:rsidRPr="00385BBF">
        <w:t xml:space="preserve">ske </w:t>
      </w:r>
      <w:r w:rsidRPr="00385BBF">
        <w:t>på markerade platser. Inget brännbart material eller andra saker får finnas i garaget.</w:t>
      </w:r>
      <w:r w:rsidR="007A2641" w:rsidRPr="00385BBF">
        <w:t xml:space="preserve"> Tvättning av </w:t>
      </w:r>
      <w:r w:rsidR="000114BB" w:rsidRPr="00385BBF">
        <w:t>fordon</w:t>
      </w:r>
      <w:r w:rsidR="007A2641" w:rsidRPr="00385BBF">
        <w:t xml:space="preserve"> </w:t>
      </w:r>
      <w:r w:rsidR="00230B1C" w:rsidRPr="00385BBF">
        <w:t xml:space="preserve">i garaget </w:t>
      </w:r>
      <w:r w:rsidR="00573E8B">
        <w:t>är inte tillåtet.</w:t>
      </w:r>
    </w:p>
    <w:p w14:paraId="2EC62966" w14:textId="77777777" w:rsidR="00A25A32" w:rsidRPr="00385BBF" w:rsidRDefault="00A25A32" w:rsidP="0063505C">
      <w:pPr>
        <w:pStyle w:val="Brd"/>
      </w:pPr>
      <w:r w:rsidRPr="00385BBF">
        <w:t>Tobaksrökning är förbjudet i garaget.</w:t>
      </w:r>
    </w:p>
    <w:p w14:paraId="032F06B3" w14:textId="77777777" w:rsidR="006578A1" w:rsidRPr="00385BBF" w:rsidRDefault="00C3318D" w:rsidP="0063505C">
      <w:pPr>
        <w:pStyle w:val="underrubrik"/>
      </w:pPr>
      <w:r w:rsidRPr="00385BBF">
        <w:t>P-platser</w:t>
      </w:r>
    </w:p>
    <w:p w14:paraId="3E20AFEF" w14:textId="77777777" w:rsidR="001D611F" w:rsidRPr="00385BBF" w:rsidRDefault="00C3318D" w:rsidP="0063505C">
      <w:pPr>
        <w:pStyle w:val="Brd"/>
      </w:pPr>
      <w:r w:rsidRPr="00385BBF">
        <w:t>Parkering får endast ske på markerade platser.</w:t>
      </w:r>
    </w:p>
    <w:p w14:paraId="070A326E" w14:textId="77777777" w:rsidR="0063505C" w:rsidRDefault="0063505C">
      <w:pPr>
        <w:rPr>
          <w:rFonts w:ascii="Times New Roman" w:hAnsi="Times New Roman" w:cs="Times New Roman"/>
          <w:b/>
          <w:sz w:val="40"/>
          <w:szCs w:val="40"/>
        </w:rPr>
      </w:pPr>
      <w:r>
        <w:rPr>
          <w:rFonts w:ascii="Times New Roman" w:hAnsi="Times New Roman" w:cs="Times New Roman"/>
          <w:b/>
          <w:sz w:val="40"/>
          <w:szCs w:val="40"/>
        </w:rPr>
        <w:br w:type="page"/>
      </w:r>
    </w:p>
    <w:p w14:paraId="2D3D5ED5" w14:textId="77777777" w:rsidR="00D41A01" w:rsidRDefault="00D41A01" w:rsidP="006B37ED">
      <w:pPr>
        <w:spacing w:after="0"/>
        <w:rPr>
          <w:rFonts w:ascii="Times New Roman" w:hAnsi="Times New Roman" w:cs="Times New Roman"/>
          <w:b/>
          <w:sz w:val="40"/>
          <w:szCs w:val="40"/>
        </w:rPr>
      </w:pPr>
      <w:r w:rsidRPr="001D611F">
        <w:rPr>
          <w:rFonts w:ascii="Times New Roman" w:hAnsi="Times New Roman" w:cs="Times New Roman"/>
          <w:b/>
          <w:sz w:val="40"/>
          <w:szCs w:val="40"/>
        </w:rPr>
        <w:lastRenderedPageBreak/>
        <w:t>1</w:t>
      </w:r>
      <w:r w:rsidR="00D45230">
        <w:rPr>
          <w:rFonts w:ascii="Times New Roman" w:hAnsi="Times New Roman" w:cs="Times New Roman"/>
          <w:b/>
          <w:sz w:val="40"/>
          <w:szCs w:val="40"/>
        </w:rPr>
        <w:t>6</w:t>
      </w:r>
      <w:r w:rsidRPr="001D611F">
        <w:rPr>
          <w:rFonts w:ascii="Times New Roman" w:hAnsi="Times New Roman" w:cs="Times New Roman"/>
          <w:b/>
          <w:sz w:val="40"/>
          <w:szCs w:val="40"/>
        </w:rPr>
        <w:t xml:space="preserve">. </w:t>
      </w:r>
      <w:r w:rsidR="0063505C">
        <w:rPr>
          <w:rFonts w:ascii="Times New Roman" w:hAnsi="Times New Roman" w:cs="Times New Roman"/>
          <w:b/>
          <w:sz w:val="40"/>
          <w:szCs w:val="40"/>
        </w:rPr>
        <w:t>U</w:t>
      </w:r>
      <w:r w:rsidR="006B37ED">
        <w:rPr>
          <w:rFonts w:ascii="Times New Roman" w:hAnsi="Times New Roman" w:cs="Times New Roman"/>
          <w:b/>
          <w:sz w:val="40"/>
          <w:szCs w:val="40"/>
        </w:rPr>
        <w:t>ppsättningar</w:t>
      </w:r>
      <w:r w:rsidR="00B56B48">
        <w:rPr>
          <w:rFonts w:ascii="Times New Roman" w:hAnsi="Times New Roman" w:cs="Times New Roman"/>
          <w:b/>
          <w:sz w:val="40"/>
          <w:szCs w:val="40"/>
        </w:rPr>
        <w:t xml:space="preserve"> i tak och på väggar</w:t>
      </w:r>
    </w:p>
    <w:p w14:paraId="266BE60D" w14:textId="77777777" w:rsidR="00B56B48" w:rsidRDefault="00B56B48" w:rsidP="0063505C">
      <w:pPr>
        <w:pStyle w:val="Brd"/>
      </w:pPr>
      <w:r>
        <w:t xml:space="preserve">När </w:t>
      </w:r>
      <w:r w:rsidR="00FD066D">
        <w:t>D</w:t>
      </w:r>
      <w:r w:rsidR="0026332A">
        <w:t>u</w:t>
      </w:r>
      <w:r>
        <w:t xml:space="preserve"> vill sätta</w:t>
      </w:r>
      <w:r w:rsidR="006263A5">
        <w:t xml:space="preserve"> upp saker i tak och på väggar</w:t>
      </w:r>
      <w:r>
        <w:t xml:space="preserve"> i lägenheten så gäller följande:</w:t>
      </w:r>
    </w:p>
    <w:p w14:paraId="14653DF1" w14:textId="77777777" w:rsidR="00B56B48" w:rsidRPr="0063505C" w:rsidRDefault="00B56B48" w:rsidP="00B56B48">
      <w:pPr>
        <w:pStyle w:val="Liststycke"/>
        <w:numPr>
          <w:ilvl w:val="0"/>
          <w:numId w:val="14"/>
        </w:numPr>
        <w:rPr>
          <w:rFonts w:ascii="Times New Roman" w:hAnsi="Times New Roman" w:cs="Times New Roman"/>
          <w:sz w:val="28"/>
          <w:szCs w:val="28"/>
        </w:rPr>
      </w:pPr>
      <w:r w:rsidRPr="0063505C">
        <w:rPr>
          <w:rFonts w:ascii="Times New Roman" w:hAnsi="Times New Roman" w:cs="Times New Roman"/>
          <w:sz w:val="28"/>
          <w:szCs w:val="28"/>
        </w:rPr>
        <w:t>Använd alltid rätt uppsättningsmaterial</w:t>
      </w:r>
      <w:r w:rsidR="0063505C">
        <w:rPr>
          <w:rFonts w:ascii="Times New Roman" w:hAnsi="Times New Roman" w:cs="Times New Roman"/>
          <w:sz w:val="28"/>
          <w:szCs w:val="28"/>
        </w:rPr>
        <w:t>.</w:t>
      </w:r>
    </w:p>
    <w:p w14:paraId="0B060964" w14:textId="77777777" w:rsidR="00B56B48" w:rsidRPr="0063505C" w:rsidRDefault="00B56B48" w:rsidP="00B56B48">
      <w:pPr>
        <w:pStyle w:val="Liststycke"/>
        <w:numPr>
          <w:ilvl w:val="0"/>
          <w:numId w:val="14"/>
        </w:numPr>
        <w:rPr>
          <w:rFonts w:ascii="Times New Roman" w:hAnsi="Times New Roman" w:cs="Times New Roman"/>
          <w:sz w:val="28"/>
          <w:szCs w:val="28"/>
        </w:rPr>
      </w:pPr>
      <w:r w:rsidRPr="0063505C">
        <w:rPr>
          <w:rFonts w:ascii="Times New Roman" w:hAnsi="Times New Roman" w:cs="Times New Roman"/>
          <w:sz w:val="28"/>
          <w:szCs w:val="28"/>
        </w:rPr>
        <w:t>Gör minsta möjliga åverkan i tak och på väggar</w:t>
      </w:r>
      <w:r w:rsidR="0063505C">
        <w:rPr>
          <w:rFonts w:ascii="Times New Roman" w:hAnsi="Times New Roman" w:cs="Times New Roman"/>
          <w:sz w:val="28"/>
          <w:szCs w:val="28"/>
        </w:rPr>
        <w:t>.</w:t>
      </w:r>
    </w:p>
    <w:p w14:paraId="01A2F5B5" w14:textId="77777777" w:rsidR="00B56B48" w:rsidRPr="0063505C" w:rsidRDefault="00B56B48" w:rsidP="00B56B48">
      <w:pPr>
        <w:pStyle w:val="Liststycke"/>
        <w:numPr>
          <w:ilvl w:val="0"/>
          <w:numId w:val="14"/>
        </w:numPr>
        <w:rPr>
          <w:rFonts w:ascii="Times New Roman" w:hAnsi="Times New Roman" w:cs="Times New Roman"/>
          <w:sz w:val="28"/>
          <w:szCs w:val="28"/>
        </w:rPr>
      </w:pPr>
      <w:r w:rsidRPr="0063505C">
        <w:rPr>
          <w:rFonts w:ascii="Times New Roman" w:hAnsi="Times New Roman" w:cs="Times New Roman"/>
          <w:sz w:val="28"/>
          <w:szCs w:val="28"/>
        </w:rPr>
        <w:t xml:space="preserve">Om </w:t>
      </w:r>
      <w:r w:rsidR="00FD066D">
        <w:rPr>
          <w:rFonts w:ascii="Times New Roman" w:hAnsi="Times New Roman" w:cs="Times New Roman"/>
          <w:sz w:val="28"/>
          <w:szCs w:val="28"/>
        </w:rPr>
        <w:t>D</w:t>
      </w:r>
      <w:r w:rsidR="0026332A">
        <w:rPr>
          <w:rFonts w:ascii="Times New Roman" w:hAnsi="Times New Roman" w:cs="Times New Roman"/>
          <w:sz w:val="28"/>
          <w:szCs w:val="28"/>
        </w:rPr>
        <w:t>u</w:t>
      </w:r>
      <w:r w:rsidRPr="0063505C">
        <w:rPr>
          <w:rFonts w:ascii="Times New Roman" w:hAnsi="Times New Roman" w:cs="Times New Roman"/>
          <w:sz w:val="28"/>
          <w:szCs w:val="28"/>
        </w:rPr>
        <w:t xml:space="preserve"> gjort åverkan i tak och på väggar vid uppsättning kan </w:t>
      </w:r>
      <w:r w:rsidR="00FD066D">
        <w:rPr>
          <w:rFonts w:ascii="Times New Roman" w:hAnsi="Times New Roman" w:cs="Times New Roman"/>
          <w:sz w:val="28"/>
          <w:szCs w:val="28"/>
        </w:rPr>
        <w:t>D</w:t>
      </w:r>
      <w:r w:rsidRPr="0063505C">
        <w:rPr>
          <w:rFonts w:ascii="Times New Roman" w:hAnsi="Times New Roman" w:cs="Times New Roman"/>
          <w:sz w:val="28"/>
          <w:szCs w:val="28"/>
        </w:rPr>
        <w:t>u bli ersättningsskyldig vid avflyttning</w:t>
      </w:r>
      <w:r w:rsidR="0063505C">
        <w:rPr>
          <w:rFonts w:ascii="Times New Roman" w:hAnsi="Times New Roman" w:cs="Times New Roman"/>
          <w:sz w:val="28"/>
          <w:szCs w:val="28"/>
        </w:rPr>
        <w:t>.</w:t>
      </w:r>
    </w:p>
    <w:p w14:paraId="63B8D2F4" w14:textId="77777777" w:rsidR="00B56B48" w:rsidRDefault="00B56B48" w:rsidP="0063505C">
      <w:pPr>
        <w:pStyle w:val="Brd"/>
      </w:pPr>
      <w:r>
        <w:t xml:space="preserve">Är </w:t>
      </w:r>
      <w:r w:rsidR="0026332A">
        <w:t>du</w:t>
      </w:r>
      <w:r>
        <w:t xml:space="preserve"> osäker på hur </w:t>
      </w:r>
      <w:r w:rsidR="00FD066D">
        <w:t>D</w:t>
      </w:r>
      <w:r>
        <w:t xml:space="preserve">u </w:t>
      </w:r>
      <w:r w:rsidR="006263A5">
        <w:t xml:space="preserve">ska </w:t>
      </w:r>
      <w:r>
        <w:t>fästa upp saker i lägenheten så ta kontakt med fastighetsskötarna</w:t>
      </w:r>
      <w:r w:rsidR="00A25A32">
        <w:t>.</w:t>
      </w:r>
    </w:p>
    <w:sectPr w:rsidR="00B56B48" w:rsidSect="00F26038">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32882" w14:textId="77777777" w:rsidR="005D4447" w:rsidRDefault="005D4447" w:rsidP="00D104FF">
      <w:pPr>
        <w:spacing w:after="0" w:line="240" w:lineRule="auto"/>
      </w:pPr>
      <w:r>
        <w:separator/>
      </w:r>
    </w:p>
    <w:p w14:paraId="7EF5F4D0" w14:textId="77777777" w:rsidR="005D4447" w:rsidRDefault="005D4447"/>
  </w:endnote>
  <w:endnote w:type="continuationSeparator" w:id="0">
    <w:p w14:paraId="5AF4CBA3" w14:textId="77777777" w:rsidR="005D4447" w:rsidRDefault="005D4447" w:rsidP="00D104FF">
      <w:pPr>
        <w:spacing w:after="0" w:line="240" w:lineRule="auto"/>
      </w:pPr>
      <w:r>
        <w:continuationSeparator/>
      </w:r>
    </w:p>
    <w:p w14:paraId="7C350514" w14:textId="77777777" w:rsidR="005D4447" w:rsidRDefault="005D4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C5D4" w14:textId="082E0515" w:rsidR="00C80222" w:rsidRDefault="00C80222">
    <w:pPr>
      <w:pStyle w:val="Sidfot"/>
    </w:pPr>
    <w:r>
      <w:t>Version 19</w:t>
    </w:r>
    <w:r w:rsidR="000E1115">
      <w:t>1104</w:t>
    </w:r>
  </w:p>
  <w:p w14:paraId="74072DC1" w14:textId="77777777" w:rsidR="00C80222" w:rsidRDefault="00C80222">
    <w:pPr>
      <w:pStyle w:val="Sidfot"/>
    </w:pPr>
  </w:p>
  <w:p w14:paraId="527339DA" w14:textId="77777777" w:rsidR="003F022C" w:rsidRDefault="003F022C" w:rsidP="00EB75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F64D" w14:textId="77777777" w:rsidR="005D4447" w:rsidRDefault="005D4447" w:rsidP="00D104FF">
      <w:pPr>
        <w:spacing w:after="0" w:line="240" w:lineRule="auto"/>
      </w:pPr>
      <w:r>
        <w:separator/>
      </w:r>
    </w:p>
    <w:p w14:paraId="7EC5B7D8" w14:textId="77777777" w:rsidR="005D4447" w:rsidRDefault="005D4447"/>
  </w:footnote>
  <w:footnote w:type="continuationSeparator" w:id="0">
    <w:p w14:paraId="3ECB45CE" w14:textId="77777777" w:rsidR="005D4447" w:rsidRDefault="005D4447" w:rsidP="00D104FF">
      <w:pPr>
        <w:spacing w:after="0" w:line="240" w:lineRule="auto"/>
      </w:pPr>
      <w:r>
        <w:continuationSeparator/>
      </w:r>
    </w:p>
    <w:p w14:paraId="1741B992" w14:textId="77777777" w:rsidR="005D4447" w:rsidRDefault="005D44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DE1"/>
    <w:multiLevelType w:val="hybridMultilevel"/>
    <w:tmpl w:val="B0BE1F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2C7808"/>
    <w:multiLevelType w:val="hybridMultilevel"/>
    <w:tmpl w:val="356CB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BA3758"/>
    <w:multiLevelType w:val="hybridMultilevel"/>
    <w:tmpl w:val="286AA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38B3BF4"/>
    <w:multiLevelType w:val="hybridMultilevel"/>
    <w:tmpl w:val="5164D0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6C521D"/>
    <w:multiLevelType w:val="hybridMultilevel"/>
    <w:tmpl w:val="E6363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5978C5"/>
    <w:multiLevelType w:val="hybridMultilevel"/>
    <w:tmpl w:val="DC6CA1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7D6573"/>
    <w:multiLevelType w:val="hybridMultilevel"/>
    <w:tmpl w:val="CD7E0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5E22E2B"/>
    <w:multiLevelType w:val="hybridMultilevel"/>
    <w:tmpl w:val="C9BA72B6"/>
    <w:lvl w:ilvl="0" w:tplc="87BA73D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68512A"/>
    <w:multiLevelType w:val="hybridMultilevel"/>
    <w:tmpl w:val="11C2AF56"/>
    <w:lvl w:ilvl="0" w:tplc="87BA73D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775294"/>
    <w:multiLevelType w:val="hybridMultilevel"/>
    <w:tmpl w:val="D2CEC9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00F6F2F"/>
    <w:multiLevelType w:val="hybridMultilevel"/>
    <w:tmpl w:val="0BE6F2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E724EE8"/>
    <w:multiLevelType w:val="hybridMultilevel"/>
    <w:tmpl w:val="2F4030E8"/>
    <w:lvl w:ilvl="0" w:tplc="041D000F">
      <w:start w:val="1"/>
      <w:numFmt w:val="decimal"/>
      <w:lvlText w:val="%1."/>
      <w:lvlJc w:val="left"/>
      <w:pPr>
        <w:ind w:left="720" w:hanging="360"/>
      </w:pPr>
      <w:rPr>
        <w:rFonts w:hint="default"/>
      </w:rPr>
    </w:lvl>
    <w:lvl w:ilvl="1" w:tplc="87BA73D6">
      <w:start w:val="1"/>
      <w:numFmt w:val="bullet"/>
      <w:lvlText w:val=""/>
      <w:lvlJc w:val="left"/>
      <w:pPr>
        <w:ind w:left="1440" w:hanging="360"/>
      </w:pPr>
      <w:rPr>
        <w:rFonts w:ascii="Symbol" w:hAnsi="Symbol" w:hint="default"/>
      </w:rPr>
    </w:lvl>
    <w:lvl w:ilvl="2" w:tplc="87BA73D6">
      <w:start w:val="1"/>
      <w:numFmt w:val="bullet"/>
      <w:lvlText w:val=""/>
      <w:lvlJc w:val="left"/>
      <w:pPr>
        <w:ind w:left="2160" w:hanging="180"/>
      </w:pPr>
      <w:rPr>
        <w:rFonts w:ascii="Symbol" w:hAnsi="Symbo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3264E1C"/>
    <w:multiLevelType w:val="hybridMultilevel"/>
    <w:tmpl w:val="4D22A0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7B5496"/>
    <w:multiLevelType w:val="multilevel"/>
    <w:tmpl w:val="A05A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10"/>
  </w:num>
  <w:num w:numId="5">
    <w:abstractNumId w:val="5"/>
  </w:num>
  <w:num w:numId="6">
    <w:abstractNumId w:val="2"/>
  </w:num>
  <w:num w:numId="7">
    <w:abstractNumId w:val="3"/>
  </w:num>
  <w:num w:numId="8">
    <w:abstractNumId w:val="0"/>
  </w:num>
  <w:num w:numId="9">
    <w:abstractNumId w:val="1"/>
  </w:num>
  <w:num w:numId="10">
    <w:abstractNumId w:val="6"/>
  </w:num>
  <w:num w:numId="11">
    <w:abstractNumId w:val="7"/>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5ABA"/>
    <w:rsid w:val="00007C46"/>
    <w:rsid w:val="000114BB"/>
    <w:rsid w:val="000162D0"/>
    <w:rsid w:val="00037D72"/>
    <w:rsid w:val="0004373F"/>
    <w:rsid w:val="00055EC9"/>
    <w:rsid w:val="00077D07"/>
    <w:rsid w:val="000B6696"/>
    <w:rsid w:val="000C0419"/>
    <w:rsid w:val="000C4663"/>
    <w:rsid w:val="000C7FA0"/>
    <w:rsid w:val="000D691E"/>
    <w:rsid w:val="000E1115"/>
    <w:rsid w:val="00102E22"/>
    <w:rsid w:val="00112091"/>
    <w:rsid w:val="0012118F"/>
    <w:rsid w:val="00141648"/>
    <w:rsid w:val="00141EAB"/>
    <w:rsid w:val="00152F39"/>
    <w:rsid w:val="00160EE5"/>
    <w:rsid w:val="00163F1A"/>
    <w:rsid w:val="00167368"/>
    <w:rsid w:val="00181F22"/>
    <w:rsid w:val="00190E1C"/>
    <w:rsid w:val="0019401B"/>
    <w:rsid w:val="001C009A"/>
    <w:rsid w:val="001D05B2"/>
    <w:rsid w:val="001D611F"/>
    <w:rsid w:val="001F4A6E"/>
    <w:rsid w:val="001F6406"/>
    <w:rsid w:val="001F772B"/>
    <w:rsid w:val="00213F93"/>
    <w:rsid w:val="00216820"/>
    <w:rsid w:val="002168B3"/>
    <w:rsid w:val="00230B1C"/>
    <w:rsid w:val="002512A9"/>
    <w:rsid w:val="00254C9F"/>
    <w:rsid w:val="00260B89"/>
    <w:rsid w:val="0026332A"/>
    <w:rsid w:val="00273A68"/>
    <w:rsid w:val="002A4E79"/>
    <w:rsid w:val="002C368B"/>
    <w:rsid w:val="002D17CE"/>
    <w:rsid w:val="002D1D5B"/>
    <w:rsid w:val="002D6782"/>
    <w:rsid w:val="002E1289"/>
    <w:rsid w:val="002E7A1C"/>
    <w:rsid w:val="002F4A85"/>
    <w:rsid w:val="00305A1D"/>
    <w:rsid w:val="00320F14"/>
    <w:rsid w:val="00355E8B"/>
    <w:rsid w:val="003736D2"/>
    <w:rsid w:val="00385BBF"/>
    <w:rsid w:val="00393FB1"/>
    <w:rsid w:val="003B0104"/>
    <w:rsid w:val="003F022C"/>
    <w:rsid w:val="004173CC"/>
    <w:rsid w:val="00423D7C"/>
    <w:rsid w:val="00427120"/>
    <w:rsid w:val="00440A68"/>
    <w:rsid w:val="00471D5B"/>
    <w:rsid w:val="00477F67"/>
    <w:rsid w:val="00485A1F"/>
    <w:rsid w:val="00487710"/>
    <w:rsid w:val="004958CB"/>
    <w:rsid w:val="004C3050"/>
    <w:rsid w:val="004C5ABA"/>
    <w:rsid w:val="004D192D"/>
    <w:rsid w:val="004F670C"/>
    <w:rsid w:val="004F7B74"/>
    <w:rsid w:val="005630A5"/>
    <w:rsid w:val="005632F4"/>
    <w:rsid w:val="0056730C"/>
    <w:rsid w:val="00573E8B"/>
    <w:rsid w:val="0059750B"/>
    <w:rsid w:val="005A248F"/>
    <w:rsid w:val="005B35B1"/>
    <w:rsid w:val="005B7177"/>
    <w:rsid w:val="005D4447"/>
    <w:rsid w:val="005D4B36"/>
    <w:rsid w:val="005D5E55"/>
    <w:rsid w:val="005F4EA9"/>
    <w:rsid w:val="00604675"/>
    <w:rsid w:val="006211EC"/>
    <w:rsid w:val="00621254"/>
    <w:rsid w:val="006263A5"/>
    <w:rsid w:val="0063505C"/>
    <w:rsid w:val="006578A1"/>
    <w:rsid w:val="00660F93"/>
    <w:rsid w:val="006708FC"/>
    <w:rsid w:val="00672DDA"/>
    <w:rsid w:val="00693E03"/>
    <w:rsid w:val="006956D5"/>
    <w:rsid w:val="006B37ED"/>
    <w:rsid w:val="006B675E"/>
    <w:rsid w:val="006B6D3A"/>
    <w:rsid w:val="006D0B86"/>
    <w:rsid w:val="006F2DB2"/>
    <w:rsid w:val="007067DA"/>
    <w:rsid w:val="00777F3F"/>
    <w:rsid w:val="00785098"/>
    <w:rsid w:val="00786B51"/>
    <w:rsid w:val="007A2641"/>
    <w:rsid w:val="007A7DCF"/>
    <w:rsid w:val="007C68E5"/>
    <w:rsid w:val="007D1800"/>
    <w:rsid w:val="007D62AA"/>
    <w:rsid w:val="00817819"/>
    <w:rsid w:val="00822C5D"/>
    <w:rsid w:val="00823D43"/>
    <w:rsid w:val="00825D9D"/>
    <w:rsid w:val="008734B3"/>
    <w:rsid w:val="00881562"/>
    <w:rsid w:val="008A04CC"/>
    <w:rsid w:val="008C4080"/>
    <w:rsid w:val="008C4CCB"/>
    <w:rsid w:val="008C50D4"/>
    <w:rsid w:val="008C5941"/>
    <w:rsid w:val="008E1D25"/>
    <w:rsid w:val="00913CBD"/>
    <w:rsid w:val="009771EE"/>
    <w:rsid w:val="009804A8"/>
    <w:rsid w:val="009B0295"/>
    <w:rsid w:val="009B27FC"/>
    <w:rsid w:val="009B6B50"/>
    <w:rsid w:val="009C691F"/>
    <w:rsid w:val="009E2216"/>
    <w:rsid w:val="009E59EA"/>
    <w:rsid w:val="00A16984"/>
    <w:rsid w:val="00A25A32"/>
    <w:rsid w:val="00A26461"/>
    <w:rsid w:val="00A34BC9"/>
    <w:rsid w:val="00A41E3E"/>
    <w:rsid w:val="00A43847"/>
    <w:rsid w:val="00A657B1"/>
    <w:rsid w:val="00A65FC5"/>
    <w:rsid w:val="00A66BF6"/>
    <w:rsid w:val="00A95264"/>
    <w:rsid w:val="00AA6254"/>
    <w:rsid w:val="00AF2E38"/>
    <w:rsid w:val="00AF7A88"/>
    <w:rsid w:val="00B02E77"/>
    <w:rsid w:val="00B05481"/>
    <w:rsid w:val="00B240A6"/>
    <w:rsid w:val="00B56B48"/>
    <w:rsid w:val="00B625C2"/>
    <w:rsid w:val="00B63105"/>
    <w:rsid w:val="00BB0413"/>
    <w:rsid w:val="00BB07C3"/>
    <w:rsid w:val="00BD07EE"/>
    <w:rsid w:val="00BD6001"/>
    <w:rsid w:val="00BE458F"/>
    <w:rsid w:val="00C32A7B"/>
    <w:rsid w:val="00C3318D"/>
    <w:rsid w:val="00C51E74"/>
    <w:rsid w:val="00C54544"/>
    <w:rsid w:val="00C80222"/>
    <w:rsid w:val="00C8128B"/>
    <w:rsid w:val="00CE0BFB"/>
    <w:rsid w:val="00CE722B"/>
    <w:rsid w:val="00D02C0D"/>
    <w:rsid w:val="00D05B9E"/>
    <w:rsid w:val="00D104FF"/>
    <w:rsid w:val="00D200C5"/>
    <w:rsid w:val="00D2037E"/>
    <w:rsid w:val="00D20F2D"/>
    <w:rsid w:val="00D3572B"/>
    <w:rsid w:val="00D41A01"/>
    <w:rsid w:val="00D45230"/>
    <w:rsid w:val="00D56309"/>
    <w:rsid w:val="00D60927"/>
    <w:rsid w:val="00D63F35"/>
    <w:rsid w:val="00D71C14"/>
    <w:rsid w:val="00D809DA"/>
    <w:rsid w:val="00D941C9"/>
    <w:rsid w:val="00DA4E61"/>
    <w:rsid w:val="00DA7982"/>
    <w:rsid w:val="00DB2814"/>
    <w:rsid w:val="00DB3CB3"/>
    <w:rsid w:val="00DB6535"/>
    <w:rsid w:val="00DD3B5A"/>
    <w:rsid w:val="00DD44E0"/>
    <w:rsid w:val="00DE53B1"/>
    <w:rsid w:val="00DE6858"/>
    <w:rsid w:val="00DF7CDD"/>
    <w:rsid w:val="00E12B65"/>
    <w:rsid w:val="00E1782D"/>
    <w:rsid w:val="00E3056C"/>
    <w:rsid w:val="00E33CC4"/>
    <w:rsid w:val="00E52F1C"/>
    <w:rsid w:val="00E558B9"/>
    <w:rsid w:val="00E87263"/>
    <w:rsid w:val="00EB7584"/>
    <w:rsid w:val="00EF0C9E"/>
    <w:rsid w:val="00F027A9"/>
    <w:rsid w:val="00F1043C"/>
    <w:rsid w:val="00F26038"/>
    <w:rsid w:val="00F60B6D"/>
    <w:rsid w:val="00F756D0"/>
    <w:rsid w:val="00F76201"/>
    <w:rsid w:val="00F85FA8"/>
    <w:rsid w:val="00FA284A"/>
    <w:rsid w:val="00FB0E96"/>
    <w:rsid w:val="00FC2CDF"/>
    <w:rsid w:val="00FD066D"/>
    <w:rsid w:val="00FF6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65C7"/>
  <w15:docId w15:val="{46175690-DA1B-460A-B217-59E6E483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2F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5ABA"/>
    <w:pPr>
      <w:ind w:left="720"/>
      <w:contextualSpacing/>
    </w:pPr>
  </w:style>
  <w:style w:type="character" w:styleId="Hyperlnk">
    <w:name w:val="Hyperlink"/>
    <w:basedOn w:val="Standardstycketeckensnitt"/>
    <w:uiPriority w:val="99"/>
    <w:unhideWhenUsed/>
    <w:rsid w:val="00190E1C"/>
    <w:rPr>
      <w:color w:val="0000FF" w:themeColor="hyperlink"/>
      <w:u w:val="single"/>
    </w:rPr>
  </w:style>
  <w:style w:type="character" w:customStyle="1" w:styleId="Olstomnmnande1">
    <w:name w:val="Olöst omnämnande1"/>
    <w:basedOn w:val="Standardstycketeckensnitt"/>
    <w:uiPriority w:val="99"/>
    <w:semiHidden/>
    <w:unhideWhenUsed/>
    <w:rsid w:val="00660F93"/>
    <w:rPr>
      <w:color w:val="808080"/>
      <w:shd w:val="clear" w:color="auto" w:fill="E6E6E6"/>
    </w:rPr>
  </w:style>
  <w:style w:type="paragraph" w:styleId="Sidhuvud">
    <w:name w:val="header"/>
    <w:basedOn w:val="Normal"/>
    <w:link w:val="SidhuvudChar"/>
    <w:uiPriority w:val="99"/>
    <w:unhideWhenUsed/>
    <w:rsid w:val="00D104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04FF"/>
  </w:style>
  <w:style w:type="paragraph" w:styleId="Sidfot">
    <w:name w:val="footer"/>
    <w:basedOn w:val="Normal"/>
    <w:link w:val="SidfotChar"/>
    <w:uiPriority w:val="99"/>
    <w:unhideWhenUsed/>
    <w:rsid w:val="00D104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04FF"/>
  </w:style>
  <w:style w:type="paragraph" w:styleId="Normalwebb">
    <w:name w:val="Normal (Web)"/>
    <w:basedOn w:val="Normal"/>
    <w:uiPriority w:val="99"/>
    <w:semiHidden/>
    <w:unhideWhenUsed/>
    <w:rsid w:val="004C3050"/>
    <w:pPr>
      <w:spacing w:after="30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0467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4675"/>
    <w:rPr>
      <w:rFonts w:ascii="Segoe UI" w:hAnsi="Segoe UI" w:cs="Segoe UI"/>
      <w:sz w:val="18"/>
      <w:szCs w:val="18"/>
    </w:rPr>
  </w:style>
  <w:style w:type="paragraph" w:customStyle="1" w:styleId="underrubrik">
    <w:name w:val="underrubrik"/>
    <w:basedOn w:val="Normal"/>
    <w:link w:val="underrubrikChar"/>
    <w:qFormat/>
    <w:rsid w:val="00055EC9"/>
    <w:pPr>
      <w:spacing w:after="0"/>
    </w:pPr>
    <w:rPr>
      <w:rFonts w:ascii="Times New Roman" w:hAnsi="Times New Roman" w:cs="Times New Roman"/>
      <w:b/>
      <w:sz w:val="28"/>
      <w:szCs w:val="28"/>
    </w:rPr>
  </w:style>
  <w:style w:type="paragraph" w:customStyle="1" w:styleId="Brd">
    <w:name w:val="Bröd"/>
    <w:basedOn w:val="Normal"/>
    <w:link w:val="BrdChar"/>
    <w:qFormat/>
    <w:rsid w:val="00E12B65"/>
    <w:rPr>
      <w:rFonts w:ascii="Times New Roman" w:hAnsi="Times New Roman" w:cs="Times New Roman"/>
      <w:sz w:val="28"/>
      <w:szCs w:val="28"/>
    </w:rPr>
  </w:style>
  <w:style w:type="character" w:customStyle="1" w:styleId="underrubrikChar">
    <w:name w:val="underrubrik Char"/>
    <w:basedOn w:val="Standardstycketeckensnitt"/>
    <w:link w:val="underrubrik"/>
    <w:rsid w:val="00055EC9"/>
    <w:rPr>
      <w:rFonts w:ascii="Times New Roman" w:hAnsi="Times New Roman" w:cs="Times New Roman"/>
      <w:b/>
      <w:sz w:val="28"/>
      <w:szCs w:val="28"/>
    </w:rPr>
  </w:style>
  <w:style w:type="character" w:customStyle="1" w:styleId="BrdChar">
    <w:name w:val="Bröd Char"/>
    <w:basedOn w:val="Standardstycketeckensnitt"/>
    <w:link w:val="Brd"/>
    <w:rsid w:val="00E12B65"/>
    <w:rPr>
      <w:rFonts w:ascii="Times New Roman" w:hAnsi="Times New Roman" w:cs="Times New Roman"/>
      <w:sz w:val="28"/>
      <w:szCs w:val="28"/>
    </w:rPr>
  </w:style>
  <w:style w:type="character" w:styleId="Olstomnmnande">
    <w:name w:val="Unresolved Mention"/>
    <w:basedOn w:val="Standardstycketeckensnitt"/>
    <w:uiPriority w:val="99"/>
    <w:semiHidden/>
    <w:unhideWhenUsed/>
    <w:rsid w:val="00B05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02634">
      <w:bodyDiv w:val="1"/>
      <w:marLeft w:val="0"/>
      <w:marRight w:val="0"/>
      <w:marTop w:val="0"/>
      <w:marBottom w:val="0"/>
      <w:divBdr>
        <w:top w:val="none" w:sz="0" w:space="0" w:color="auto"/>
        <w:left w:val="none" w:sz="0" w:space="0" w:color="auto"/>
        <w:bottom w:val="none" w:sz="0" w:space="0" w:color="auto"/>
        <w:right w:val="none" w:sz="0" w:space="0" w:color="auto"/>
      </w:divBdr>
      <w:divsChild>
        <w:div w:id="863787728">
          <w:marLeft w:val="0"/>
          <w:marRight w:val="0"/>
          <w:marTop w:val="0"/>
          <w:marBottom w:val="0"/>
          <w:divBdr>
            <w:top w:val="none" w:sz="0" w:space="0" w:color="auto"/>
            <w:left w:val="none" w:sz="0" w:space="0" w:color="auto"/>
            <w:bottom w:val="none" w:sz="0" w:space="0" w:color="auto"/>
            <w:right w:val="none" w:sz="0" w:space="0" w:color="auto"/>
          </w:divBdr>
          <w:divsChild>
            <w:div w:id="1885211927">
              <w:marLeft w:val="0"/>
              <w:marRight w:val="0"/>
              <w:marTop w:val="0"/>
              <w:marBottom w:val="0"/>
              <w:divBdr>
                <w:top w:val="none" w:sz="0" w:space="0" w:color="auto"/>
                <w:left w:val="none" w:sz="0" w:space="0" w:color="auto"/>
                <w:bottom w:val="none" w:sz="0" w:space="0" w:color="auto"/>
                <w:right w:val="none" w:sz="0" w:space="0" w:color="auto"/>
              </w:divBdr>
              <w:divsChild>
                <w:div w:id="1092629727">
                  <w:marLeft w:val="0"/>
                  <w:marRight w:val="0"/>
                  <w:marTop w:val="0"/>
                  <w:marBottom w:val="0"/>
                  <w:divBdr>
                    <w:top w:val="none" w:sz="0" w:space="0" w:color="auto"/>
                    <w:left w:val="none" w:sz="0" w:space="0" w:color="auto"/>
                    <w:bottom w:val="none" w:sz="0" w:space="0" w:color="auto"/>
                    <w:right w:val="none" w:sz="0" w:space="0" w:color="auto"/>
                  </w:divBdr>
                  <w:divsChild>
                    <w:div w:id="1095518168">
                      <w:marLeft w:val="0"/>
                      <w:marRight w:val="0"/>
                      <w:marTop w:val="0"/>
                      <w:marBottom w:val="0"/>
                      <w:divBdr>
                        <w:top w:val="none" w:sz="0" w:space="0" w:color="auto"/>
                        <w:left w:val="none" w:sz="0" w:space="0" w:color="auto"/>
                        <w:bottom w:val="none" w:sz="0" w:space="0" w:color="auto"/>
                        <w:right w:val="none" w:sz="0" w:space="0" w:color="auto"/>
                      </w:divBdr>
                      <w:divsChild>
                        <w:div w:id="1256746841">
                          <w:marLeft w:val="0"/>
                          <w:marRight w:val="0"/>
                          <w:marTop w:val="0"/>
                          <w:marBottom w:val="0"/>
                          <w:divBdr>
                            <w:top w:val="none" w:sz="0" w:space="0" w:color="auto"/>
                            <w:left w:val="none" w:sz="0" w:space="0" w:color="auto"/>
                            <w:bottom w:val="none" w:sz="0" w:space="0" w:color="auto"/>
                            <w:right w:val="none" w:sz="0" w:space="0" w:color="auto"/>
                          </w:divBdr>
                          <w:divsChild>
                            <w:div w:id="4706363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glinds.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glinds.se" TargetMode="External"/><Relationship Id="rId12" Type="http://schemas.openxmlformats.org/officeDocument/2006/relationships/hyperlink" Target="http://www.adressandrin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atteverket.se/flyt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tainspektionen.se/lagar--regler/dataskyddsforordningen/" TargetMode="External"/><Relationship Id="rId4" Type="http://schemas.openxmlformats.org/officeDocument/2006/relationships/webSettings" Target="webSettings.xml"/><Relationship Id="rId9" Type="http://schemas.openxmlformats.org/officeDocument/2006/relationships/hyperlink" Target="http://www.haglinds.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3013</Words>
  <Characters>15972</Characters>
  <Application>Microsoft Office Word</Application>
  <DocSecurity>0</DocSecurity>
  <Lines>133</Lines>
  <Paragraphs>37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 Håkansson</cp:lastModifiedBy>
  <cp:revision>8</cp:revision>
  <cp:lastPrinted>2019-01-21T08:33:00Z</cp:lastPrinted>
  <dcterms:created xsi:type="dcterms:W3CDTF">2019-01-28T13:19:00Z</dcterms:created>
  <dcterms:modified xsi:type="dcterms:W3CDTF">2019-11-04T13:04:00Z</dcterms:modified>
</cp:coreProperties>
</file>